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036" w:rsidRPr="00E678B2" w:rsidRDefault="00835E5D" w:rsidP="00E678B2">
      <w:pPr>
        <w:pStyle w:val="Heading1"/>
        <w:spacing w:before="240" w:line="276" w:lineRule="auto"/>
        <w:jc w:val="both"/>
        <w:rPr>
          <w:rFonts w:ascii="Times New Roman" w:hAnsi="Times New Roman"/>
        </w:rPr>
      </w:pPr>
      <w:bookmarkStart w:id="0" w:name="_Toc371327291"/>
      <w:bookmarkStart w:id="1" w:name="_Toc377370781"/>
      <w:bookmarkStart w:id="2" w:name="_Toc268632626"/>
      <w:bookmarkStart w:id="3" w:name="OLE_LINK2"/>
      <w:r w:rsidRPr="00E678B2">
        <w:rPr>
          <w:rFonts w:ascii="Times New Roman" w:hAnsi="Times New Roman"/>
        </w:rPr>
        <w:t>RIGHT OF WAY MARKERS</w:t>
      </w:r>
      <w:bookmarkEnd w:id="0"/>
      <w:bookmarkEnd w:id="1"/>
    </w:p>
    <w:p w:rsidR="00052D2D" w:rsidRPr="00E446D9" w:rsidRDefault="00052D2D" w:rsidP="00C26701">
      <w:pPr>
        <w:rPr>
          <w:rFonts w:ascii="Times New Roman" w:hAnsi="Times New Roman"/>
          <w:sz w:val="24"/>
          <w:szCs w:val="24"/>
        </w:rPr>
      </w:pPr>
      <w:r w:rsidRPr="00E446D9">
        <w:rPr>
          <w:rFonts w:ascii="Times New Roman" w:hAnsi="Times New Roman"/>
          <w:sz w:val="24"/>
          <w:szCs w:val="24"/>
        </w:rPr>
        <w:t xml:space="preserve">Revised: </w:t>
      </w:r>
      <w:r w:rsidR="00EF2510" w:rsidRPr="00E446D9">
        <w:rPr>
          <w:rFonts w:ascii="Times New Roman" w:hAnsi="Times New Roman"/>
          <w:sz w:val="24"/>
          <w:szCs w:val="24"/>
        </w:rPr>
        <w:t>11/10/2014</w:t>
      </w:r>
    </w:p>
    <w:p w:rsidR="003E2831" w:rsidRPr="00E446D9" w:rsidRDefault="003E2831" w:rsidP="00C26701">
      <w:pPr>
        <w:rPr>
          <w:rFonts w:ascii="Times New Roman" w:hAnsi="Times New Roman"/>
          <w:sz w:val="24"/>
          <w:szCs w:val="24"/>
        </w:rPr>
      </w:pPr>
    </w:p>
    <w:p w:rsidR="00835E5D" w:rsidRPr="00E446D9" w:rsidRDefault="00835E5D" w:rsidP="00C26701">
      <w:pPr>
        <w:rPr>
          <w:rFonts w:ascii="Times New Roman" w:hAnsi="Times New Roman"/>
          <w:sz w:val="24"/>
          <w:szCs w:val="24"/>
        </w:rPr>
      </w:pPr>
      <w:r w:rsidRPr="00E446D9">
        <w:rPr>
          <w:rFonts w:ascii="Times New Roman" w:hAnsi="Times New Roman"/>
          <w:sz w:val="24"/>
          <w:szCs w:val="24"/>
        </w:rPr>
        <w:t xml:space="preserve">This work shall </w:t>
      </w:r>
      <w:r w:rsidR="00696545" w:rsidRPr="00E446D9">
        <w:rPr>
          <w:rFonts w:ascii="Times New Roman" w:hAnsi="Times New Roman"/>
          <w:sz w:val="24"/>
          <w:szCs w:val="24"/>
        </w:rPr>
        <w:t>be done in accordance with Section 666 of the Standard Specifications and as modified herein.</w:t>
      </w:r>
      <w:r w:rsidRPr="00E446D9">
        <w:rPr>
          <w:rFonts w:ascii="Times New Roman" w:hAnsi="Times New Roman"/>
          <w:sz w:val="24"/>
          <w:szCs w:val="24"/>
        </w:rPr>
        <w:t xml:space="preserve"> </w:t>
      </w:r>
    </w:p>
    <w:p w:rsidR="00C26701" w:rsidRPr="00E446D9" w:rsidRDefault="00C26701" w:rsidP="00C26701">
      <w:pPr>
        <w:rPr>
          <w:rFonts w:ascii="Times New Roman" w:hAnsi="Times New Roman"/>
          <w:sz w:val="24"/>
          <w:szCs w:val="24"/>
        </w:rPr>
      </w:pPr>
    </w:p>
    <w:p w:rsidR="00835E5D" w:rsidRPr="00E446D9" w:rsidRDefault="00835E5D" w:rsidP="00C26701">
      <w:pPr>
        <w:rPr>
          <w:rFonts w:ascii="Times New Roman" w:hAnsi="Times New Roman"/>
          <w:sz w:val="24"/>
          <w:szCs w:val="24"/>
        </w:rPr>
      </w:pPr>
      <w:r w:rsidRPr="00E446D9">
        <w:rPr>
          <w:rFonts w:ascii="Times New Roman" w:hAnsi="Times New Roman"/>
          <w:sz w:val="24"/>
          <w:szCs w:val="24"/>
        </w:rPr>
        <w:t xml:space="preserve">The </w:t>
      </w:r>
      <w:r w:rsidR="00696545" w:rsidRPr="00E446D9">
        <w:rPr>
          <w:rFonts w:ascii="Times New Roman" w:hAnsi="Times New Roman"/>
          <w:sz w:val="24"/>
          <w:szCs w:val="24"/>
        </w:rPr>
        <w:t>right-</w:t>
      </w:r>
      <w:r w:rsidR="006D5FA9" w:rsidRPr="00E446D9">
        <w:rPr>
          <w:rFonts w:ascii="Times New Roman" w:hAnsi="Times New Roman"/>
          <w:sz w:val="24"/>
          <w:szCs w:val="24"/>
        </w:rPr>
        <w:t>of</w:t>
      </w:r>
      <w:r w:rsidR="00696545" w:rsidRPr="00E446D9">
        <w:rPr>
          <w:rFonts w:ascii="Times New Roman" w:hAnsi="Times New Roman"/>
          <w:sz w:val="24"/>
          <w:szCs w:val="24"/>
        </w:rPr>
        <w:t>-</w:t>
      </w:r>
      <w:r w:rsidR="006D5FA9" w:rsidRPr="00E446D9">
        <w:rPr>
          <w:rFonts w:ascii="Times New Roman" w:hAnsi="Times New Roman"/>
          <w:sz w:val="24"/>
          <w:szCs w:val="24"/>
        </w:rPr>
        <w:t xml:space="preserve">way </w:t>
      </w:r>
      <w:r w:rsidRPr="00E446D9">
        <w:rPr>
          <w:rFonts w:ascii="Times New Roman" w:hAnsi="Times New Roman"/>
          <w:sz w:val="24"/>
          <w:szCs w:val="24"/>
        </w:rPr>
        <w:t>markers will only be required at the “proposed” property corners shown on the Plat-of-Highways included in the plans. The right</w:t>
      </w:r>
      <w:r w:rsidR="006D5FA9" w:rsidRPr="00E446D9">
        <w:rPr>
          <w:rFonts w:ascii="Times New Roman" w:hAnsi="Times New Roman"/>
          <w:sz w:val="24"/>
          <w:szCs w:val="24"/>
        </w:rPr>
        <w:t xml:space="preserve"> </w:t>
      </w:r>
      <w:r w:rsidRPr="00E446D9">
        <w:rPr>
          <w:rFonts w:ascii="Times New Roman" w:hAnsi="Times New Roman"/>
          <w:sz w:val="24"/>
          <w:szCs w:val="24"/>
        </w:rPr>
        <w:t>of</w:t>
      </w:r>
      <w:r w:rsidR="006D5FA9" w:rsidRPr="00E446D9">
        <w:rPr>
          <w:rFonts w:ascii="Times New Roman" w:hAnsi="Times New Roman"/>
          <w:sz w:val="24"/>
          <w:szCs w:val="24"/>
        </w:rPr>
        <w:t xml:space="preserve"> </w:t>
      </w:r>
      <w:r w:rsidRPr="00E446D9">
        <w:rPr>
          <w:rFonts w:ascii="Times New Roman" w:hAnsi="Times New Roman"/>
          <w:sz w:val="24"/>
          <w:szCs w:val="24"/>
        </w:rPr>
        <w:t>way markers will be placed under the direction of a Registered Land Surveyor of the State of Illinois.  Monument records will not be required.</w:t>
      </w:r>
    </w:p>
    <w:p w:rsidR="00C26701" w:rsidRPr="00E446D9" w:rsidRDefault="00C26701" w:rsidP="00C26701">
      <w:pPr>
        <w:rPr>
          <w:rFonts w:ascii="Times New Roman" w:hAnsi="Times New Roman"/>
          <w:sz w:val="24"/>
          <w:szCs w:val="24"/>
        </w:rPr>
      </w:pPr>
    </w:p>
    <w:p w:rsidR="00835E5D" w:rsidRPr="00E446D9" w:rsidRDefault="00835E5D" w:rsidP="00C26701">
      <w:pPr>
        <w:rPr>
          <w:rFonts w:ascii="Times New Roman" w:hAnsi="Times New Roman"/>
          <w:sz w:val="24"/>
          <w:szCs w:val="24"/>
        </w:rPr>
      </w:pPr>
      <w:r w:rsidRPr="00E446D9">
        <w:rPr>
          <w:rFonts w:ascii="Times New Roman" w:hAnsi="Times New Roman"/>
          <w:b/>
          <w:sz w:val="24"/>
          <w:szCs w:val="24"/>
        </w:rPr>
        <w:t>Basis of Payment:</w:t>
      </w:r>
      <w:r w:rsidR="00C85036" w:rsidRPr="00E446D9">
        <w:rPr>
          <w:rFonts w:ascii="Times New Roman" w:hAnsi="Times New Roman"/>
          <w:sz w:val="24"/>
          <w:szCs w:val="24"/>
        </w:rPr>
        <w:t xml:space="preserve">  </w:t>
      </w:r>
      <w:r w:rsidRPr="00E446D9">
        <w:rPr>
          <w:rFonts w:ascii="Times New Roman" w:hAnsi="Times New Roman"/>
          <w:sz w:val="24"/>
          <w:szCs w:val="24"/>
        </w:rPr>
        <w:t xml:space="preserve">The work of furnishing and installing property markers will be paid </w:t>
      </w:r>
      <w:r w:rsidR="00EF6395" w:rsidRPr="00E446D9">
        <w:rPr>
          <w:rFonts w:ascii="Times New Roman" w:hAnsi="Times New Roman"/>
          <w:sz w:val="24"/>
          <w:szCs w:val="24"/>
        </w:rPr>
        <w:t>for at the contract unit price per e</w:t>
      </w:r>
      <w:r w:rsidRPr="00E446D9">
        <w:rPr>
          <w:rFonts w:ascii="Times New Roman" w:hAnsi="Times New Roman"/>
          <w:sz w:val="24"/>
          <w:szCs w:val="24"/>
        </w:rPr>
        <w:t>ach for FURNISHING AND ERECTING RIGHT OF WAY MARKERS, which price shall include furnishing the concrete marker, rebar, labor, tools, equipment and incidentals required to complete the work as specified.</w:t>
      </w:r>
    </w:p>
    <w:p w:rsidR="00C26701" w:rsidRPr="00E446D9" w:rsidRDefault="00C26701" w:rsidP="00C26701">
      <w:pPr>
        <w:rPr>
          <w:rFonts w:ascii="Times New Roman" w:hAnsi="Times New Roman"/>
          <w:sz w:val="24"/>
          <w:szCs w:val="24"/>
        </w:rPr>
      </w:pPr>
    </w:p>
    <w:p w:rsidR="00835E5D" w:rsidRPr="00E446D9" w:rsidRDefault="00835E5D" w:rsidP="00C26701">
      <w:pPr>
        <w:rPr>
          <w:rFonts w:ascii="Times New Roman" w:hAnsi="Times New Roman"/>
          <w:sz w:val="24"/>
          <w:szCs w:val="24"/>
        </w:rPr>
      </w:pPr>
      <w:r w:rsidRPr="00E446D9">
        <w:rPr>
          <w:rFonts w:ascii="Times New Roman" w:hAnsi="Times New Roman"/>
          <w:sz w:val="24"/>
          <w:szCs w:val="24"/>
        </w:rPr>
        <w:t>Supervision by a registered Land Surveyor and all collateral work necessary to establish the right</w:t>
      </w:r>
      <w:r w:rsidR="006D5FA9" w:rsidRPr="00E446D9">
        <w:rPr>
          <w:rFonts w:ascii="Times New Roman" w:hAnsi="Times New Roman"/>
          <w:sz w:val="24"/>
          <w:szCs w:val="24"/>
        </w:rPr>
        <w:t xml:space="preserve"> </w:t>
      </w:r>
      <w:r w:rsidRPr="00E446D9">
        <w:rPr>
          <w:rFonts w:ascii="Times New Roman" w:hAnsi="Times New Roman"/>
          <w:sz w:val="24"/>
          <w:szCs w:val="24"/>
        </w:rPr>
        <w:t>of</w:t>
      </w:r>
      <w:r w:rsidR="006D5FA9" w:rsidRPr="00E446D9">
        <w:rPr>
          <w:rFonts w:ascii="Times New Roman" w:hAnsi="Times New Roman"/>
          <w:sz w:val="24"/>
          <w:szCs w:val="24"/>
        </w:rPr>
        <w:t xml:space="preserve"> </w:t>
      </w:r>
      <w:r w:rsidRPr="00E446D9">
        <w:rPr>
          <w:rFonts w:ascii="Times New Roman" w:hAnsi="Times New Roman"/>
          <w:sz w:val="24"/>
          <w:szCs w:val="24"/>
        </w:rPr>
        <w:t xml:space="preserve">way markers and property corners (if required by </w:t>
      </w:r>
      <w:r w:rsidR="002C7D75" w:rsidRPr="00E446D9">
        <w:rPr>
          <w:rFonts w:ascii="Times New Roman" w:hAnsi="Times New Roman"/>
          <w:sz w:val="24"/>
          <w:szCs w:val="24"/>
        </w:rPr>
        <w:t>Contractor</w:t>
      </w:r>
      <w:r w:rsidRPr="00E446D9">
        <w:rPr>
          <w:rFonts w:ascii="Times New Roman" w:hAnsi="Times New Roman"/>
          <w:sz w:val="24"/>
          <w:szCs w:val="24"/>
        </w:rPr>
        <w:t>s operations), will not be measured sepa</w:t>
      </w:r>
      <w:r w:rsidR="00EF6395" w:rsidRPr="00E446D9">
        <w:rPr>
          <w:rFonts w:ascii="Times New Roman" w:hAnsi="Times New Roman"/>
          <w:sz w:val="24"/>
          <w:szCs w:val="24"/>
        </w:rPr>
        <w:t xml:space="preserve">rately for payment but shall be </w:t>
      </w:r>
      <w:r w:rsidR="00C85036" w:rsidRPr="00E446D9">
        <w:rPr>
          <w:rFonts w:ascii="Times New Roman" w:hAnsi="Times New Roman"/>
          <w:sz w:val="24"/>
          <w:szCs w:val="24"/>
        </w:rPr>
        <w:t>included</w:t>
      </w:r>
      <w:r w:rsidRPr="00E446D9">
        <w:rPr>
          <w:rFonts w:ascii="Times New Roman" w:hAnsi="Times New Roman"/>
          <w:sz w:val="24"/>
          <w:szCs w:val="24"/>
        </w:rPr>
        <w:t xml:space="preserve"> in the cost for FURNISHING AND ERECTING RIGHT OF WAY MARKERS.</w:t>
      </w:r>
      <w:bookmarkStart w:id="4" w:name="_GoBack"/>
      <w:bookmarkEnd w:id="4"/>
    </w:p>
    <w:bookmarkEnd w:id="2"/>
    <w:bookmarkEnd w:id="3"/>
    <w:sectPr w:rsidR="00835E5D" w:rsidRPr="00E446D9" w:rsidSect="000C60F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346" w:rsidRDefault="00107346">
      <w:r>
        <w:separator/>
      </w:r>
    </w:p>
  </w:endnote>
  <w:endnote w:type="continuationSeparator" w:id="0">
    <w:p w:rsidR="00107346" w:rsidRDefault="0010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sGoth BT">
    <w:altName w:val="Aria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0B2" w:rsidRDefault="00B120B2">
    <w:pPr>
      <w:pStyle w:val="Footer"/>
      <w:jc w:val="center"/>
    </w:pPr>
  </w:p>
  <w:p w:rsidR="00B120B2" w:rsidRPr="00B96D2C" w:rsidRDefault="00B120B2" w:rsidP="00B96D2C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346" w:rsidRDefault="00107346">
      <w:r>
        <w:separator/>
      </w:r>
    </w:p>
  </w:footnote>
  <w:footnote w:type="continuationSeparator" w:id="0">
    <w:p w:rsidR="00107346" w:rsidRDefault="00107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F12E1C8"/>
    <w:name w:val="MASTERSPEC"/>
    <w:lvl w:ilvl="0">
      <w:start w:val="1"/>
      <w:numFmt w:val="decimal"/>
      <w:pStyle w:val="PRT"/>
      <w:suff w:val="nothing"/>
      <w:lvlText w:val="PART %1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B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9A144B"/>
    <w:multiLevelType w:val="hybridMultilevel"/>
    <w:tmpl w:val="65D4E24A"/>
    <w:lvl w:ilvl="0" w:tplc="2C14818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3C79"/>
    <w:multiLevelType w:val="hybridMultilevel"/>
    <w:tmpl w:val="6A2ECA9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4CF1EAF"/>
    <w:multiLevelType w:val="hybridMultilevel"/>
    <w:tmpl w:val="75DE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FF7B5"/>
    <w:multiLevelType w:val="singleLevel"/>
    <w:tmpl w:val="14DDB243"/>
    <w:lvl w:ilvl="0">
      <w:start w:val="2"/>
      <w:numFmt w:val="decimal"/>
      <w:lvlText w:val="(%1)"/>
      <w:lvlJc w:val="left"/>
      <w:pPr>
        <w:tabs>
          <w:tab w:val="num" w:pos="360"/>
        </w:tabs>
        <w:ind w:left="1368" w:hanging="360"/>
      </w:pPr>
      <w:rPr>
        <w:rFonts w:ascii="Arial" w:hAnsi="Arial" w:cs="Arial"/>
        <w:snapToGrid/>
        <w:spacing w:val="4"/>
        <w:sz w:val="22"/>
        <w:szCs w:val="22"/>
      </w:rPr>
    </w:lvl>
  </w:abstractNum>
  <w:abstractNum w:abstractNumId="7" w15:restartNumberingAfterBreak="0">
    <w:nsid w:val="0A4A7840"/>
    <w:multiLevelType w:val="hybridMultilevel"/>
    <w:tmpl w:val="096CE648"/>
    <w:lvl w:ilvl="0" w:tplc="D494A9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F24BE"/>
    <w:multiLevelType w:val="multilevel"/>
    <w:tmpl w:val="FE4662D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32C3894"/>
    <w:multiLevelType w:val="hybridMultilevel"/>
    <w:tmpl w:val="11FC4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0FE62">
      <w:start w:val="1"/>
      <w:numFmt w:val="lowerLetter"/>
      <w:pStyle w:val="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E645196">
      <w:start w:val="1"/>
      <w:numFmt w:val="decimal"/>
      <w:pStyle w:val="Numb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66432"/>
    <w:multiLevelType w:val="multilevel"/>
    <w:tmpl w:val="027ED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0F33D1E"/>
    <w:multiLevelType w:val="hybridMultilevel"/>
    <w:tmpl w:val="B5DEACB0"/>
    <w:lvl w:ilvl="0" w:tplc="9A1A5C9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11E96"/>
    <w:multiLevelType w:val="hybridMultilevel"/>
    <w:tmpl w:val="3458769A"/>
    <w:lvl w:ilvl="0" w:tplc="46603B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ED1E8E"/>
    <w:multiLevelType w:val="hybridMultilevel"/>
    <w:tmpl w:val="18A26A64"/>
    <w:lvl w:ilvl="0" w:tplc="F2900E62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60C3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FCFA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0D60A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906262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86F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26A6C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ED210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13057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554C3E"/>
    <w:multiLevelType w:val="hybridMultilevel"/>
    <w:tmpl w:val="62DCF91E"/>
    <w:lvl w:ilvl="0" w:tplc="2C14818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D2EC1"/>
    <w:multiLevelType w:val="multilevel"/>
    <w:tmpl w:val="FE4662D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17D55B9"/>
    <w:multiLevelType w:val="multilevel"/>
    <w:tmpl w:val="027ED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1D878B9"/>
    <w:multiLevelType w:val="multilevel"/>
    <w:tmpl w:val="6BCE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3819DB"/>
    <w:multiLevelType w:val="hybridMultilevel"/>
    <w:tmpl w:val="43D83E16"/>
    <w:lvl w:ilvl="0" w:tplc="04090013">
      <w:start w:val="1"/>
      <w:numFmt w:val="lowerLetter"/>
      <w:lvlText w:val="%1. "/>
      <w:lvlJc w:val="left"/>
      <w:pPr>
        <w:tabs>
          <w:tab w:val="num" w:pos="1080"/>
        </w:tabs>
        <w:ind w:left="360" w:firstLine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D5F4AA9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09000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3A624F7"/>
    <w:multiLevelType w:val="hybridMultilevel"/>
    <w:tmpl w:val="8E8866D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A099D"/>
    <w:multiLevelType w:val="multilevel"/>
    <w:tmpl w:val="81B6B6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" w15:restartNumberingAfterBreak="0">
    <w:nsid w:val="36A17AC5"/>
    <w:multiLevelType w:val="hybridMultilevel"/>
    <w:tmpl w:val="5FC44D2E"/>
    <w:lvl w:ilvl="0" w:tplc="46603B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8EB60C4"/>
    <w:multiLevelType w:val="multilevel"/>
    <w:tmpl w:val="027ED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CA67E6D"/>
    <w:multiLevelType w:val="multilevel"/>
    <w:tmpl w:val="DF287BC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3D6A4562"/>
    <w:multiLevelType w:val="multilevel"/>
    <w:tmpl w:val="027ED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F182B9A"/>
    <w:multiLevelType w:val="hybridMultilevel"/>
    <w:tmpl w:val="BF0CD0D4"/>
    <w:lvl w:ilvl="0" w:tplc="8ADA780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0F9446A"/>
    <w:multiLevelType w:val="hybridMultilevel"/>
    <w:tmpl w:val="B01CB328"/>
    <w:lvl w:ilvl="0" w:tplc="2C14818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E19E9"/>
    <w:multiLevelType w:val="hybridMultilevel"/>
    <w:tmpl w:val="AB126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30DDE"/>
    <w:multiLevelType w:val="hybridMultilevel"/>
    <w:tmpl w:val="64382D8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1C358E"/>
    <w:multiLevelType w:val="hybridMultilevel"/>
    <w:tmpl w:val="23BE7D82"/>
    <w:lvl w:ilvl="0" w:tplc="602E52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FB16D7"/>
    <w:multiLevelType w:val="hybridMultilevel"/>
    <w:tmpl w:val="D31C5AFE"/>
    <w:lvl w:ilvl="0" w:tplc="C442C1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0F16145"/>
    <w:multiLevelType w:val="hybridMultilevel"/>
    <w:tmpl w:val="571A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8039A"/>
    <w:multiLevelType w:val="singleLevel"/>
    <w:tmpl w:val="B5E6EB0A"/>
    <w:lvl w:ilvl="0">
      <w:start w:val="1"/>
      <w:numFmt w:val="bullet"/>
      <w:pStyle w:val="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3" w15:restartNumberingAfterBreak="0">
    <w:nsid w:val="55A5686E"/>
    <w:multiLevelType w:val="hybridMultilevel"/>
    <w:tmpl w:val="B47C910E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B55F05"/>
    <w:multiLevelType w:val="hybridMultilevel"/>
    <w:tmpl w:val="32228E32"/>
    <w:lvl w:ilvl="0" w:tplc="896C5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E0D59"/>
    <w:multiLevelType w:val="hybridMultilevel"/>
    <w:tmpl w:val="950C72CC"/>
    <w:lvl w:ilvl="0" w:tplc="215063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A0918"/>
    <w:multiLevelType w:val="hybridMultilevel"/>
    <w:tmpl w:val="13CC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01CBF"/>
    <w:multiLevelType w:val="hybridMultilevel"/>
    <w:tmpl w:val="EB5819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7D46E2"/>
    <w:multiLevelType w:val="hybridMultilevel"/>
    <w:tmpl w:val="0C3CD046"/>
    <w:lvl w:ilvl="0" w:tplc="95CC50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A3EC04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14F12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" w15:restartNumberingAfterBreak="0">
    <w:nsid w:val="6733508B"/>
    <w:multiLevelType w:val="hybridMultilevel"/>
    <w:tmpl w:val="5180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DD27B9"/>
    <w:multiLevelType w:val="hybridMultilevel"/>
    <w:tmpl w:val="3C68AA42"/>
    <w:lvl w:ilvl="0" w:tplc="46603B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F7C3E2C"/>
    <w:multiLevelType w:val="hybridMultilevel"/>
    <w:tmpl w:val="CAF0E67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7036E29"/>
    <w:multiLevelType w:val="hybridMultilevel"/>
    <w:tmpl w:val="F0C207C6"/>
    <w:lvl w:ilvl="0" w:tplc="46603B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CCB39FF"/>
    <w:multiLevelType w:val="hybridMultilevel"/>
    <w:tmpl w:val="FDCE5F52"/>
    <w:lvl w:ilvl="0" w:tplc="04090001">
      <w:start w:val="1"/>
      <w:numFmt w:val="decimal"/>
      <w:pStyle w:val="TOC4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E1B1B2B"/>
    <w:multiLevelType w:val="hybridMultilevel"/>
    <w:tmpl w:val="D346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44"/>
  </w:num>
  <w:num w:numId="5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6">
    <w:abstractNumId w:val="32"/>
  </w:num>
  <w:num w:numId="7">
    <w:abstractNumId w:val="0"/>
  </w:num>
  <w:num w:numId="8">
    <w:abstractNumId w:val="25"/>
  </w:num>
  <w:num w:numId="9">
    <w:abstractNumId w:val="35"/>
  </w:num>
  <w:num w:numId="10">
    <w:abstractNumId w:val="18"/>
  </w:num>
  <w:num w:numId="11">
    <w:abstractNumId w:val="30"/>
  </w:num>
  <w:num w:numId="12">
    <w:abstractNumId w:val="42"/>
  </w:num>
  <w:num w:numId="13">
    <w:abstractNumId w:val="4"/>
  </w:num>
  <w:num w:numId="14">
    <w:abstractNumId w:val="17"/>
  </w:num>
  <w:num w:numId="15">
    <w:abstractNumId w:val="27"/>
  </w:num>
  <w:num w:numId="16">
    <w:abstractNumId w:val="5"/>
  </w:num>
  <w:num w:numId="17">
    <w:abstractNumId w:val="11"/>
  </w:num>
  <w:num w:numId="18">
    <w:abstractNumId w:val="38"/>
  </w:num>
  <w:num w:numId="19">
    <w:abstractNumId w:val="14"/>
  </w:num>
  <w:num w:numId="20">
    <w:abstractNumId w:val="7"/>
  </w:num>
  <w:num w:numId="21">
    <w:abstractNumId w:val="26"/>
  </w:num>
  <w:num w:numId="22">
    <w:abstractNumId w:val="3"/>
  </w:num>
  <w:num w:numId="23">
    <w:abstractNumId w:val="34"/>
  </w:num>
  <w:num w:numId="24">
    <w:abstractNumId w:val="39"/>
  </w:num>
  <w:num w:numId="25">
    <w:abstractNumId w:val="23"/>
  </w:num>
  <w:num w:numId="26">
    <w:abstractNumId w:val="33"/>
  </w:num>
  <w:num w:numId="27">
    <w:abstractNumId w:val="15"/>
  </w:num>
  <w:num w:numId="28">
    <w:abstractNumId w:val="6"/>
  </w:num>
  <w:num w:numId="29">
    <w:abstractNumId w:val="19"/>
  </w:num>
  <w:num w:numId="30">
    <w:abstractNumId w:val="29"/>
  </w:num>
  <w:num w:numId="31">
    <w:abstractNumId w:val="8"/>
  </w:num>
  <w:num w:numId="32">
    <w:abstractNumId w:val="22"/>
  </w:num>
  <w:num w:numId="33">
    <w:abstractNumId w:val="24"/>
  </w:num>
  <w:num w:numId="34">
    <w:abstractNumId w:val="16"/>
  </w:num>
  <w:num w:numId="35">
    <w:abstractNumId w:val="10"/>
  </w:num>
  <w:num w:numId="36">
    <w:abstractNumId w:val="40"/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45"/>
  </w:num>
  <w:num w:numId="41">
    <w:abstractNumId w:val="21"/>
  </w:num>
  <w:num w:numId="42">
    <w:abstractNumId w:val="43"/>
  </w:num>
  <w:num w:numId="43">
    <w:abstractNumId w:val="41"/>
  </w:num>
  <w:num w:numId="44">
    <w:abstractNumId w:val="12"/>
  </w:num>
  <w:num w:numId="45">
    <w:abstractNumId w:val="31"/>
  </w:num>
  <w:num w:numId="46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72D"/>
    <w:rsid w:val="000009C1"/>
    <w:rsid w:val="00000F1C"/>
    <w:rsid w:val="00001238"/>
    <w:rsid w:val="00001DEB"/>
    <w:rsid w:val="000029D8"/>
    <w:rsid w:val="00002DE2"/>
    <w:rsid w:val="000032CF"/>
    <w:rsid w:val="00003489"/>
    <w:rsid w:val="000041E1"/>
    <w:rsid w:val="00005052"/>
    <w:rsid w:val="00005194"/>
    <w:rsid w:val="00005342"/>
    <w:rsid w:val="00006ABD"/>
    <w:rsid w:val="00007B09"/>
    <w:rsid w:val="00010149"/>
    <w:rsid w:val="0001115D"/>
    <w:rsid w:val="000111E6"/>
    <w:rsid w:val="00012BF1"/>
    <w:rsid w:val="00013088"/>
    <w:rsid w:val="00013ECA"/>
    <w:rsid w:val="000143AD"/>
    <w:rsid w:val="00014A1F"/>
    <w:rsid w:val="00015543"/>
    <w:rsid w:val="0001620A"/>
    <w:rsid w:val="000206A4"/>
    <w:rsid w:val="00021017"/>
    <w:rsid w:val="00021BE5"/>
    <w:rsid w:val="00022A6E"/>
    <w:rsid w:val="00022EA0"/>
    <w:rsid w:val="000232AA"/>
    <w:rsid w:val="00023DE3"/>
    <w:rsid w:val="00024428"/>
    <w:rsid w:val="000246A6"/>
    <w:rsid w:val="00026200"/>
    <w:rsid w:val="00026F91"/>
    <w:rsid w:val="00027706"/>
    <w:rsid w:val="0003077F"/>
    <w:rsid w:val="000317C7"/>
    <w:rsid w:val="00031FC3"/>
    <w:rsid w:val="000329BD"/>
    <w:rsid w:val="00032BDF"/>
    <w:rsid w:val="0003303E"/>
    <w:rsid w:val="00034AC7"/>
    <w:rsid w:val="00035316"/>
    <w:rsid w:val="000354C1"/>
    <w:rsid w:val="00036648"/>
    <w:rsid w:val="00036A40"/>
    <w:rsid w:val="000378AF"/>
    <w:rsid w:val="0003796B"/>
    <w:rsid w:val="00037D60"/>
    <w:rsid w:val="00040727"/>
    <w:rsid w:val="000407EC"/>
    <w:rsid w:val="00041FFB"/>
    <w:rsid w:val="00043788"/>
    <w:rsid w:val="00043A20"/>
    <w:rsid w:val="000443DA"/>
    <w:rsid w:val="0004491F"/>
    <w:rsid w:val="00044B11"/>
    <w:rsid w:val="00046EAC"/>
    <w:rsid w:val="0005259F"/>
    <w:rsid w:val="0005267A"/>
    <w:rsid w:val="00052D2D"/>
    <w:rsid w:val="00054CF6"/>
    <w:rsid w:val="00055DE9"/>
    <w:rsid w:val="00055E84"/>
    <w:rsid w:val="000560CC"/>
    <w:rsid w:val="00056417"/>
    <w:rsid w:val="00056FC4"/>
    <w:rsid w:val="00057DD8"/>
    <w:rsid w:val="00060632"/>
    <w:rsid w:val="0006161D"/>
    <w:rsid w:val="00061956"/>
    <w:rsid w:val="00061D52"/>
    <w:rsid w:val="000621F5"/>
    <w:rsid w:val="00062FB4"/>
    <w:rsid w:val="00063443"/>
    <w:rsid w:val="00063C90"/>
    <w:rsid w:val="00063CC0"/>
    <w:rsid w:val="000664FC"/>
    <w:rsid w:val="00066812"/>
    <w:rsid w:val="00066E6E"/>
    <w:rsid w:val="00067918"/>
    <w:rsid w:val="00067D88"/>
    <w:rsid w:val="00070741"/>
    <w:rsid w:val="00071280"/>
    <w:rsid w:val="0007532D"/>
    <w:rsid w:val="00076D33"/>
    <w:rsid w:val="00080546"/>
    <w:rsid w:val="00081014"/>
    <w:rsid w:val="00081100"/>
    <w:rsid w:val="0008117C"/>
    <w:rsid w:val="0008189B"/>
    <w:rsid w:val="000819F2"/>
    <w:rsid w:val="00082AA6"/>
    <w:rsid w:val="00082DA2"/>
    <w:rsid w:val="00083366"/>
    <w:rsid w:val="00083B01"/>
    <w:rsid w:val="000840BF"/>
    <w:rsid w:val="00084B92"/>
    <w:rsid w:val="00084BAC"/>
    <w:rsid w:val="00084E9C"/>
    <w:rsid w:val="00085A2C"/>
    <w:rsid w:val="000863D6"/>
    <w:rsid w:val="00091340"/>
    <w:rsid w:val="00092745"/>
    <w:rsid w:val="00093BA3"/>
    <w:rsid w:val="000964A9"/>
    <w:rsid w:val="000A0AA5"/>
    <w:rsid w:val="000A1E11"/>
    <w:rsid w:val="000A2695"/>
    <w:rsid w:val="000A3512"/>
    <w:rsid w:val="000A3D1B"/>
    <w:rsid w:val="000A4146"/>
    <w:rsid w:val="000A4265"/>
    <w:rsid w:val="000A4BE5"/>
    <w:rsid w:val="000A4C3C"/>
    <w:rsid w:val="000A6AA1"/>
    <w:rsid w:val="000A7109"/>
    <w:rsid w:val="000A75E5"/>
    <w:rsid w:val="000A7CB9"/>
    <w:rsid w:val="000A7D88"/>
    <w:rsid w:val="000B0263"/>
    <w:rsid w:val="000B0510"/>
    <w:rsid w:val="000B0575"/>
    <w:rsid w:val="000B0DFC"/>
    <w:rsid w:val="000B15EB"/>
    <w:rsid w:val="000B191D"/>
    <w:rsid w:val="000B3BCC"/>
    <w:rsid w:val="000B3DD0"/>
    <w:rsid w:val="000B45F5"/>
    <w:rsid w:val="000B4B44"/>
    <w:rsid w:val="000B602A"/>
    <w:rsid w:val="000B639C"/>
    <w:rsid w:val="000B66D6"/>
    <w:rsid w:val="000B6DB2"/>
    <w:rsid w:val="000B6F7C"/>
    <w:rsid w:val="000B71A7"/>
    <w:rsid w:val="000B7476"/>
    <w:rsid w:val="000B76D8"/>
    <w:rsid w:val="000C0543"/>
    <w:rsid w:val="000C0A61"/>
    <w:rsid w:val="000C151F"/>
    <w:rsid w:val="000C267B"/>
    <w:rsid w:val="000C2C49"/>
    <w:rsid w:val="000C2C5D"/>
    <w:rsid w:val="000C321C"/>
    <w:rsid w:val="000C3739"/>
    <w:rsid w:val="000C45D7"/>
    <w:rsid w:val="000C5204"/>
    <w:rsid w:val="000C5CF6"/>
    <w:rsid w:val="000C60F8"/>
    <w:rsid w:val="000C6C71"/>
    <w:rsid w:val="000D008F"/>
    <w:rsid w:val="000D04FD"/>
    <w:rsid w:val="000D10FE"/>
    <w:rsid w:val="000D137B"/>
    <w:rsid w:val="000D2513"/>
    <w:rsid w:val="000D3559"/>
    <w:rsid w:val="000D3B50"/>
    <w:rsid w:val="000D4854"/>
    <w:rsid w:val="000D4C82"/>
    <w:rsid w:val="000D4DAB"/>
    <w:rsid w:val="000D57EB"/>
    <w:rsid w:val="000D7DC9"/>
    <w:rsid w:val="000E12B7"/>
    <w:rsid w:val="000E2C19"/>
    <w:rsid w:val="000E39E2"/>
    <w:rsid w:val="000E3EC6"/>
    <w:rsid w:val="000E40EA"/>
    <w:rsid w:val="000E422D"/>
    <w:rsid w:val="000E494F"/>
    <w:rsid w:val="000E6165"/>
    <w:rsid w:val="000E649E"/>
    <w:rsid w:val="000E6B32"/>
    <w:rsid w:val="000F07AE"/>
    <w:rsid w:val="000F0DC8"/>
    <w:rsid w:val="000F1139"/>
    <w:rsid w:val="000F126D"/>
    <w:rsid w:val="000F1A91"/>
    <w:rsid w:val="000F1C8D"/>
    <w:rsid w:val="000F319A"/>
    <w:rsid w:val="000F3464"/>
    <w:rsid w:val="000F46C2"/>
    <w:rsid w:val="000F49CD"/>
    <w:rsid w:val="000F608C"/>
    <w:rsid w:val="000F7BE6"/>
    <w:rsid w:val="00100EEA"/>
    <w:rsid w:val="00101411"/>
    <w:rsid w:val="00101472"/>
    <w:rsid w:val="0010257D"/>
    <w:rsid w:val="00102889"/>
    <w:rsid w:val="001033AD"/>
    <w:rsid w:val="00103575"/>
    <w:rsid w:val="001035C1"/>
    <w:rsid w:val="00104F4A"/>
    <w:rsid w:val="001054BF"/>
    <w:rsid w:val="0010582C"/>
    <w:rsid w:val="00106027"/>
    <w:rsid w:val="00106C0C"/>
    <w:rsid w:val="00106D1C"/>
    <w:rsid w:val="00106E81"/>
    <w:rsid w:val="00107346"/>
    <w:rsid w:val="00107CE9"/>
    <w:rsid w:val="001102C3"/>
    <w:rsid w:val="00110453"/>
    <w:rsid w:val="001108E5"/>
    <w:rsid w:val="00112A93"/>
    <w:rsid w:val="001148F9"/>
    <w:rsid w:val="00115956"/>
    <w:rsid w:val="00115E3A"/>
    <w:rsid w:val="001165EF"/>
    <w:rsid w:val="0012107D"/>
    <w:rsid w:val="00121752"/>
    <w:rsid w:val="00123196"/>
    <w:rsid w:val="00123576"/>
    <w:rsid w:val="0012378D"/>
    <w:rsid w:val="0012473E"/>
    <w:rsid w:val="001247D1"/>
    <w:rsid w:val="0012489A"/>
    <w:rsid w:val="00124FC1"/>
    <w:rsid w:val="0012570E"/>
    <w:rsid w:val="00125DD3"/>
    <w:rsid w:val="00126123"/>
    <w:rsid w:val="00126177"/>
    <w:rsid w:val="0012632A"/>
    <w:rsid w:val="00127A78"/>
    <w:rsid w:val="001304B6"/>
    <w:rsid w:val="00130D28"/>
    <w:rsid w:val="00131F6D"/>
    <w:rsid w:val="00132A6D"/>
    <w:rsid w:val="00133878"/>
    <w:rsid w:val="0013461E"/>
    <w:rsid w:val="00134CAC"/>
    <w:rsid w:val="00134DEB"/>
    <w:rsid w:val="00134E77"/>
    <w:rsid w:val="0013576D"/>
    <w:rsid w:val="00136610"/>
    <w:rsid w:val="00140019"/>
    <w:rsid w:val="001404FA"/>
    <w:rsid w:val="00140A18"/>
    <w:rsid w:val="00140D6F"/>
    <w:rsid w:val="00141C76"/>
    <w:rsid w:val="00141F0D"/>
    <w:rsid w:val="00142030"/>
    <w:rsid w:val="001421A1"/>
    <w:rsid w:val="00142DFE"/>
    <w:rsid w:val="0014317D"/>
    <w:rsid w:val="0014358B"/>
    <w:rsid w:val="0014363D"/>
    <w:rsid w:val="00144F35"/>
    <w:rsid w:val="00145A82"/>
    <w:rsid w:val="00145D48"/>
    <w:rsid w:val="00145E98"/>
    <w:rsid w:val="00145F14"/>
    <w:rsid w:val="00150353"/>
    <w:rsid w:val="00150EEE"/>
    <w:rsid w:val="00151433"/>
    <w:rsid w:val="00151873"/>
    <w:rsid w:val="00152027"/>
    <w:rsid w:val="00152DCD"/>
    <w:rsid w:val="001547FD"/>
    <w:rsid w:val="001556B4"/>
    <w:rsid w:val="001560BE"/>
    <w:rsid w:val="00157532"/>
    <w:rsid w:val="001575DD"/>
    <w:rsid w:val="001577F3"/>
    <w:rsid w:val="00157B46"/>
    <w:rsid w:val="00160781"/>
    <w:rsid w:val="00160866"/>
    <w:rsid w:val="0016152E"/>
    <w:rsid w:val="0016283B"/>
    <w:rsid w:val="00163925"/>
    <w:rsid w:val="00163C10"/>
    <w:rsid w:val="00163D1E"/>
    <w:rsid w:val="001644B1"/>
    <w:rsid w:val="0016478A"/>
    <w:rsid w:val="001648CC"/>
    <w:rsid w:val="0016527E"/>
    <w:rsid w:val="001654D4"/>
    <w:rsid w:val="00165841"/>
    <w:rsid w:val="001658CA"/>
    <w:rsid w:val="00165C66"/>
    <w:rsid w:val="00165F3A"/>
    <w:rsid w:val="0016717E"/>
    <w:rsid w:val="001700B1"/>
    <w:rsid w:val="001702EB"/>
    <w:rsid w:val="001704ED"/>
    <w:rsid w:val="001705C7"/>
    <w:rsid w:val="001724F5"/>
    <w:rsid w:val="0017318F"/>
    <w:rsid w:val="00173E8A"/>
    <w:rsid w:val="00175179"/>
    <w:rsid w:val="001754B3"/>
    <w:rsid w:val="001770A5"/>
    <w:rsid w:val="0017776C"/>
    <w:rsid w:val="00180A1D"/>
    <w:rsid w:val="001828C7"/>
    <w:rsid w:val="0018416E"/>
    <w:rsid w:val="00186102"/>
    <w:rsid w:val="00186686"/>
    <w:rsid w:val="00186EAE"/>
    <w:rsid w:val="001873FC"/>
    <w:rsid w:val="0019009D"/>
    <w:rsid w:val="001907C9"/>
    <w:rsid w:val="001908B4"/>
    <w:rsid w:val="00190D56"/>
    <w:rsid w:val="00191014"/>
    <w:rsid w:val="00191225"/>
    <w:rsid w:val="00192620"/>
    <w:rsid w:val="00192A2A"/>
    <w:rsid w:val="00193C6C"/>
    <w:rsid w:val="00193F58"/>
    <w:rsid w:val="001942EA"/>
    <w:rsid w:val="0019431B"/>
    <w:rsid w:val="00195B5D"/>
    <w:rsid w:val="001A0515"/>
    <w:rsid w:val="001A2716"/>
    <w:rsid w:val="001A2C75"/>
    <w:rsid w:val="001A2EEA"/>
    <w:rsid w:val="001A333A"/>
    <w:rsid w:val="001A3376"/>
    <w:rsid w:val="001A343F"/>
    <w:rsid w:val="001A4061"/>
    <w:rsid w:val="001A42EB"/>
    <w:rsid w:val="001A491D"/>
    <w:rsid w:val="001A55F5"/>
    <w:rsid w:val="001A63B3"/>
    <w:rsid w:val="001A652D"/>
    <w:rsid w:val="001A6E5E"/>
    <w:rsid w:val="001A6F48"/>
    <w:rsid w:val="001B0010"/>
    <w:rsid w:val="001B0863"/>
    <w:rsid w:val="001B0C67"/>
    <w:rsid w:val="001B1273"/>
    <w:rsid w:val="001B1C1D"/>
    <w:rsid w:val="001B295A"/>
    <w:rsid w:val="001B2D65"/>
    <w:rsid w:val="001B30CC"/>
    <w:rsid w:val="001B3ED8"/>
    <w:rsid w:val="001B4846"/>
    <w:rsid w:val="001B4C92"/>
    <w:rsid w:val="001B5202"/>
    <w:rsid w:val="001B5628"/>
    <w:rsid w:val="001B61DD"/>
    <w:rsid w:val="001B75CD"/>
    <w:rsid w:val="001B7EC0"/>
    <w:rsid w:val="001C0669"/>
    <w:rsid w:val="001C0849"/>
    <w:rsid w:val="001C08EE"/>
    <w:rsid w:val="001C1107"/>
    <w:rsid w:val="001C19D5"/>
    <w:rsid w:val="001C2F72"/>
    <w:rsid w:val="001C331F"/>
    <w:rsid w:val="001C3779"/>
    <w:rsid w:val="001C3989"/>
    <w:rsid w:val="001C3C92"/>
    <w:rsid w:val="001C45FF"/>
    <w:rsid w:val="001C61E1"/>
    <w:rsid w:val="001C6E79"/>
    <w:rsid w:val="001C7671"/>
    <w:rsid w:val="001C787B"/>
    <w:rsid w:val="001C7E64"/>
    <w:rsid w:val="001C7F9F"/>
    <w:rsid w:val="001D15E6"/>
    <w:rsid w:val="001D2511"/>
    <w:rsid w:val="001D30AB"/>
    <w:rsid w:val="001D35C6"/>
    <w:rsid w:val="001D3720"/>
    <w:rsid w:val="001D3B06"/>
    <w:rsid w:val="001D4D2C"/>
    <w:rsid w:val="001D4EC3"/>
    <w:rsid w:val="001D53A7"/>
    <w:rsid w:val="001D5855"/>
    <w:rsid w:val="001D5F36"/>
    <w:rsid w:val="001D6275"/>
    <w:rsid w:val="001D62A5"/>
    <w:rsid w:val="001E143A"/>
    <w:rsid w:val="001E209B"/>
    <w:rsid w:val="001E309C"/>
    <w:rsid w:val="001E3D68"/>
    <w:rsid w:val="001E6037"/>
    <w:rsid w:val="001E65D2"/>
    <w:rsid w:val="001E6BC2"/>
    <w:rsid w:val="001E7520"/>
    <w:rsid w:val="001E770C"/>
    <w:rsid w:val="001F0060"/>
    <w:rsid w:val="001F1FE9"/>
    <w:rsid w:val="001F2401"/>
    <w:rsid w:val="001F2562"/>
    <w:rsid w:val="001F29D4"/>
    <w:rsid w:val="001F30D2"/>
    <w:rsid w:val="001F41A5"/>
    <w:rsid w:val="001F4DFE"/>
    <w:rsid w:val="001F6A72"/>
    <w:rsid w:val="001F72CF"/>
    <w:rsid w:val="001F79DE"/>
    <w:rsid w:val="002000C0"/>
    <w:rsid w:val="002004E9"/>
    <w:rsid w:val="0020073C"/>
    <w:rsid w:val="00202C6E"/>
    <w:rsid w:val="0020437B"/>
    <w:rsid w:val="00204E09"/>
    <w:rsid w:val="002055BE"/>
    <w:rsid w:val="002062BD"/>
    <w:rsid w:val="0020684C"/>
    <w:rsid w:val="00210872"/>
    <w:rsid w:val="002128DC"/>
    <w:rsid w:val="00213B2D"/>
    <w:rsid w:val="0021406C"/>
    <w:rsid w:val="00214190"/>
    <w:rsid w:val="0021422C"/>
    <w:rsid w:val="00215C94"/>
    <w:rsid w:val="002219B3"/>
    <w:rsid w:val="00221A51"/>
    <w:rsid w:val="0022226E"/>
    <w:rsid w:val="0022234A"/>
    <w:rsid w:val="00222871"/>
    <w:rsid w:val="00223327"/>
    <w:rsid w:val="00223477"/>
    <w:rsid w:val="002237AC"/>
    <w:rsid w:val="0022556A"/>
    <w:rsid w:val="00225A36"/>
    <w:rsid w:val="00226B9E"/>
    <w:rsid w:val="002279DB"/>
    <w:rsid w:val="00231627"/>
    <w:rsid w:val="002316FC"/>
    <w:rsid w:val="00231A32"/>
    <w:rsid w:val="002324E4"/>
    <w:rsid w:val="00232706"/>
    <w:rsid w:val="00232E35"/>
    <w:rsid w:val="00233940"/>
    <w:rsid w:val="00233EC8"/>
    <w:rsid w:val="0023498E"/>
    <w:rsid w:val="00234AEE"/>
    <w:rsid w:val="00235570"/>
    <w:rsid w:val="002369D2"/>
    <w:rsid w:val="00236D80"/>
    <w:rsid w:val="00236F47"/>
    <w:rsid w:val="002374C3"/>
    <w:rsid w:val="002419F1"/>
    <w:rsid w:val="002435EA"/>
    <w:rsid w:val="00244E05"/>
    <w:rsid w:val="00244EA6"/>
    <w:rsid w:val="002466D4"/>
    <w:rsid w:val="00247A73"/>
    <w:rsid w:val="00250F23"/>
    <w:rsid w:val="00251297"/>
    <w:rsid w:val="00251F8C"/>
    <w:rsid w:val="0025272E"/>
    <w:rsid w:val="002528D6"/>
    <w:rsid w:val="00252ED2"/>
    <w:rsid w:val="00252F8E"/>
    <w:rsid w:val="00252FCD"/>
    <w:rsid w:val="002537D1"/>
    <w:rsid w:val="00253959"/>
    <w:rsid w:val="002541A5"/>
    <w:rsid w:val="00254633"/>
    <w:rsid w:val="00254725"/>
    <w:rsid w:val="0025646F"/>
    <w:rsid w:val="00257BB2"/>
    <w:rsid w:val="00257D41"/>
    <w:rsid w:val="00260454"/>
    <w:rsid w:val="00260A9D"/>
    <w:rsid w:val="002614BD"/>
    <w:rsid w:val="002621A4"/>
    <w:rsid w:val="00263ABA"/>
    <w:rsid w:val="00264583"/>
    <w:rsid w:val="00264C08"/>
    <w:rsid w:val="00264D05"/>
    <w:rsid w:val="002652DB"/>
    <w:rsid w:val="002661C5"/>
    <w:rsid w:val="002662CE"/>
    <w:rsid w:val="002668DE"/>
    <w:rsid w:val="00266A70"/>
    <w:rsid w:val="00266D21"/>
    <w:rsid w:val="002675E0"/>
    <w:rsid w:val="00270198"/>
    <w:rsid w:val="002702C7"/>
    <w:rsid w:val="00270C2C"/>
    <w:rsid w:val="002710FD"/>
    <w:rsid w:val="0027111D"/>
    <w:rsid w:val="00271A3F"/>
    <w:rsid w:val="00271CAE"/>
    <w:rsid w:val="00272A4F"/>
    <w:rsid w:val="00272A62"/>
    <w:rsid w:val="002742F2"/>
    <w:rsid w:val="002760FE"/>
    <w:rsid w:val="00277587"/>
    <w:rsid w:val="00280262"/>
    <w:rsid w:val="002802D4"/>
    <w:rsid w:val="002805C1"/>
    <w:rsid w:val="00281B63"/>
    <w:rsid w:val="00281C2B"/>
    <w:rsid w:val="002820F3"/>
    <w:rsid w:val="00282773"/>
    <w:rsid w:val="0028293E"/>
    <w:rsid w:val="00282B67"/>
    <w:rsid w:val="00285A53"/>
    <w:rsid w:val="0028688B"/>
    <w:rsid w:val="00286CD2"/>
    <w:rsid w:val="002871D2"/>
    <w:rsid w:val="00287668"/>
    <w:rsid w:val="002908B3"/>
    <w:rsid w:val="00290FD6"/>
    <w:rsid w:val="0029153C"/>
    <w:rsid w:val="00292A7F"/>
    <w:rsid w:val="0029421B"/>
    <w:rsid w:val="0029430C"/>
    <w:rsid w:val="0029458C"/>
    <w:rsid w:val="00295241"/>
    <w:rsid w:val="0029536B"/>
    <w:rsid w:val="00295BAE"/>
    <w:rsid w:val="00297439"/>
    <w:rsid w:val="00297B25"/>
    <w:rsid w:val="002A02D4"/>
    <w:rsid w:val="002A2242"/>
    <w:rsid w:val="002A26C6"/>
    <w:rsid w:val="002A345A"/>
    <w:rsid w:val="002A3A36"/>
    <w:rsid w:val="002A4206"/>
    <w:rsid w:val="002A42D4"/>
    <w:rsid w:val="002A4A30"/>
    <w:rsid w:val="002A5F42"/>
    <w:rsid w:val="002A5F44"/>
    <w:rsid w:val="002B0C57"/>
    <w:rsid w:val="002B16CE"/>
    <w:rsid w:val="002B181F"/>
    <w:rsid w:val="002B3D42"/>
    <w:rsid w:val="002B3D75"/>
    <w:rsid w:val="002B5287"/>
    <w:rsid w:val="002B619B"/>
    <w:rsid w:val="002B6424"/>
    <w:rsid w:val="002B7880"/>
    <w:rsid w:val="002B789E"/>
    <w:rsid w:val="002B79EB"/>
    <w:rsid w:val="002C1AFD"/>
    <w:rsid w:val="002C40C2"/>
    <w:rsid w:val="002C41DA"/>
    <w:rsid w:val="002C441F"/>
    <w:rsid w:val="002C573C"/>
    <w:rsid w:val="002C5A45"/>
    <w:rsid w:val="002C63A9"/>
    <w:rsid w:val="002C7ADE"/>
    <w:rsid w:val="002C7D75"/>
    <w:rsid w:val="002D02B6"/>
    <w:rsid w:val="002D11F1"/>
    <w:rsid w:val="002D14F5"/>
    <w:rsid w:val="002D19A6"/>
    <w:rsid w:val="002D318F"/>
    <w:rsid w:val="002D3679"/>
    <w:rsid w:val="002D3BC5"/>
    <w:rsid w:val="002D3D32"/>
    <w:rsid w:val="002D430E"/>
    <w:rsid w:val="002D4769"/>
    <w:rsid w:val="002E02AF"/>
    <w:rsid w:val="002E1547"/>
    <w:rsid w:val="002E21F6"/>
    <w:rsid w:val="002E22C3"/>
    <w:rsid w:val="002E2399"/>
    <w:rsid w:val="002E24C3"/>
    <w:rsid w:val="002E26D1"/>
    <w:rsid w:val="002E3411"/>
    <w:rsid w:val="002E3572"/>
    <w:rsid w:val="002E37AF"/>
    <w:rsid w:val="002E415A"/>
    <w:rsid w:val="002E5340"/>
    <w:rsid w:val="002E62B9"/>
    <w:rsid w:val="002E6870"/>
    <w:rsid w:val="002E6DF4"/>
    <w:rsid w:val="002E71C5"/>
    <w:rsid w:val="002E71D1"/>
    <w:rsid w:val="002E76CD"/>
    <w:rsid w:val="002E7E57"/>
    <w:rsid w:val="002F051E"/>
    <w:rsid w:val="002F08C2"/>
    <w:rsid w:val="002F1374"/>
    <w:rsid w:val="002F1FC1"/>
    <w:rsid w:val="002F2666"/>
    <w:rsid w:val="002F2EF1"/>
    <w:rsid w:val="002F4BFD"/>
    <w:rsid w:val="002F52D2"/>
    <w:rsid w:val="002F5812"/>
    <w:rsid w:val="002F62FD"/>
    <w:rsid w:val="002F6FBC"/>
    <w:rsid w:val="00300C97"/>
    <w:rsid w:val="00302156"/>
    <w:rsid w:val="00304500"/>
    <w:rsid w:val="00304E23"/>
    <w:rsid w:val="00305653"/>
    <w:rsid w:val="00305E70"/>
    <w:rsid w:val="00305FA6"/>
    <w:rsid w:val="003061DA"/>
    <w:rsid w:val="0030794C"/>
    <w:rsid w:val="00307D1E"/>
    <w:rsid w:val="00311342"/>
    <w:rsid w:val="00312CC9"/>
    <w:rsid w:val="00312E67"/>
    <w:rsid w:val="00313C52"/>
    <w:rsid w:val="00313E80"/>
    <w:rsid w:val="003147DC"/>
    <w:rsid w:val="00315EF5"/>
    <w:rsid w:val="003162AA"/>
    <w:rsid w:val="003201B0"/>
    <w:rsid w:val="00320516"/>
    <w:rsid w:val="00320FB4"/>
    <w:rsid w:val="0032173E"/>
    <w:rsid w:val="00321EAB"/>
    <w:rsid w:val="00322751"/>
    <w:rsid w:val="0032338A"/>
    <w:rsid w:val="003240D2"/>
    <w:rsid w:val="00324241"/>
    <w:rsid w:val="0032437C"/>
    <w:rsid w:val="00324D91"/>
    <w:rsid w:val="003254DD"/>
    <w:rsid w:val="0032582A"/>
    <w:rsid w:val="00326950"/>
    <w:rsid w:val="00326E98"/>
    <w:rsid w:val="00327110"/>
    <w:rsid w:val="003275A8"/>
    <w:rsid w:val="003276B5"/>
    <w:rsid w:val="00327D8F"/>
    <w:rsid w:val="00330536"/>
    <w:rsid w:val="0033062D"/>
    <w:rsid w:val="003306CF"/>
    <w:rsid w:val="003316E0"/>
    <w:rsid w:val="0033237D"/>
    <w:rsid w:val="00332D2D"/>
    <w:rsid w:val="003335B7"/>
    <w:rsid w:val="00333610"/>
    <w:rsid w:val="00333D09"/>
    <w:rsid w:val="00334080"/>
    <w:rsid w:val="00334550"/>
    <w:rsid w:val="003352EE"/>
    <w:rsid w:val="003409DF"/>
    <w:rsid w:val="00340B92"/>
    <w:rsid w:val="0034100E"/>
    <w:rsid w:val="003414E8"/>
    <w:rsid w:val="00341635"/>
    <w:rsid w:val="003437C8"/>
    <w:rsid w:val="00346A47"/>
    <w:rsid w:val="00347FED"/>
    <w:rsid w:val="003519E1"/>
    <w:rsid w:val="003519ED"/>
    <w:rsid w:val="003527EF"/>
    <w:rsid w:val="00352E9E"/>
    <w:rsid w:val="00352F6A"/>
    <w:rsid w:val="00352FE6"/>
    <w:rsid w:val="003535BC"/>
    <w:rsid w:val="003536F7"/>
    <w:rsid w:val="00357008"/>
    <w:rsid w:val="003572D4"/>
    <w:rsid w:val="00360234"/>
    <w:rsid w:val="00360574"/>
    <w:rsid w:val="00361B7A"/>
    <w:rsid w:val="003621E5"/>
    <w:rsid w:val="00362398"/>
    <w:rsid w:val="003623AF"/>
    <w:rsid w:val="00362B3F"/>
    <w:rsid w:val="00363175"/>
    <w:rsid w:val="00363EE1"/>
    <w:rsid w:val="003642D1"/>
    <w:rsid w:val="003648B6"/>
    <w:rsid w:val="0036589A"/>
    <w:rsid w:val="00366060"/>
    <w:rsid w:val="003665DA"/>
    <w:rsid w:val="00367D69"/>
    <w:rsid w:val="00367EC6"/>
    <w:rsid w:val="00370364"/>
    <w:rsid w:val="0037056B"/>
    <w:rsid w:val="00370BCB"/>
    <w:rsid w:val="00370CD5"/>
    <w:rsid w:val="00370F1E"/>
    <w:rsid w:val="003720EA"/>
    <w:rsid w:val="003722A8"/>
    <w:rsid w:val="00374120"/>
    <w:rsid w:val="00374611"/>
    <w:rsid w:val="003756B0"/>
    <w:rsid w:val="00375AA6"/>
    <w:rsid w:val="00375D57"/>
    <w:rsid w:val="00375DA4"/>
    <w:rsid w:val="00377595"/>
    <w:rsid w:val="00380131"/>
    <w:rsid w:val="003808DE"/>
    <w:rsid w:val="00381512"/>
    <w:rsid w:val="00381A87"/>
    <w:rsid w:val="00382A69"/>
    <w:rsid w:val="003832AA"/>
    <w:rsid w:val="00383AA1"/>
    <w:rsid w:val="00385735"/>
    <w:rsid w:val="00385AE1"/>
    <w:rsid w:val="003867D7"/>
    <w:rsid w:val="003872AA"/>
    <w:rsid w:val="003876EC"/>
    <w:rsid w:val="00387D07"/>
    <w:rsid w:val="003904F1"/>
    <w:rsid w:val="0039089F"/>
    <w:rsid w:val="003908AB"/>
    <w:rsid w:val="00391948"/>
    <w:rsid w:val="00392AAC"/>
    <w:rsid w:val="00392D02"/>
    <w:rsid w:val="003930A1"/>
    <w:rsid w:val="00394AE4"/>
    <w:rsid w:val="003979D6"/>
    <w:rsid w:val="00397EC9"/>
    <w:rsid w:val="003A0DA2"/>
    <w:rsid w:val="003A1BC1"/>
    <w:rsid w:val="003A1F61"/>
    <w:rsid w:val="003A35AE"/>
    <w:rsid w:val="003A4325"/>
    <w:rsid w:val="003A442B"/>
    <w:rsid w:val="003A4A63"/>
    <w:rsid w:val="003A4DED"/>
    <w:rsid w:val="003A5978"/>
    <w:rsid w:val="003A5DEA"/>
    <w:rsid w:val="003A5DF8"/>
    <w:rsid w:val="003A7432"/>
    <w:rsid w:val="003A75E7"/>
    <w:rsid w:val="003B0E07"/>
    <w:rsid w:val="003B17D8"/>
    <w:rsid w:val="003B20A8"/>
    <w:rsid w:val="003B21C5"/>
    <w:rsid w:val="003B248E"/>
    <w:rsid w:val="003B34A2"/>
    <w:rsid w:val="003B3705"/>
    <w:rsid w:val="003B3A6D"/>
    <w:rsid w:val="003B4207"/>
    <w:rsid w:val="003B4CF7"/>
    <w:rsid w:val="003B508F"/>
    <w:rsid w:val="003B7B37"/>
    <w:rsid w:val="003C0D54"/>
    <w:rsid w:val="003C0E35"/>
    <w:rsid w:val="003C202E"/>
    <w:rsid w:val="003C2C8C"/>
    <w:rsid w:val="003C35A8"/>
    <w:rsid w:val="003C580D"/>
    <w:rsid w:val="003C5D6D"/>
    <w:rsid w:val="003C5E08"/>
    <w:rsid w:val="003C60F7"/>
    <w:rsid w:val="003C6A9D"/>
    <w:rsid w:val="003C6AD6"/>
    <w:rsid w:val="003C6FAA"/>
    <w:rsid w:val="003C74AB"/>
    <w:rsid w:val="003C76C4"/>
    <w:rsid w:val="003D009F"/>
    <w:rsid w:val="003D1923"/>
    <w:rsid w:val="003D2E1C"/>
    <w:rsid w:val="003D4574"/>
    <w:rsid w:val="003D4772"/>
    <w:rsid w:val="003D47A8"/>
    <w:rsid w:val="003D588A"/>
    <w:rsid w:val="003D64B0"/>
    <w:rsid w:val="003D765C"/>
    <w:rsid w:val="003E0018"/>
    <w:rsid w:val="003E17B9"/>
    <w:rsid w:val="003E1906"/>
    <w:rsid w:val="003E2831"/>
    <w:rsid w:val="003E2A77"/>
    <w:rsid w:val="003E4803"/>
    <w:rsid w:val="003E49A9"/>
    <w:rsid w:val="003E5219"/>
    <w:rsid w:val="003E6483"/>
    <w:rsid w:val="003E67EA"/>
    <w:rsid w:val="003E6A51"/>
    <w:rsid w:val="003E6E14"/>
    <w:rsid w:val="003E7AEB"/>
    <w:rsid w:val="003F0711"/>
    <w:rsid w:val="003F34A2"/>
    <w:rsid w:val="003F3749"/>
    <w:rsid w:val="003F39C2"/>
    <w:rsid w:val="003F4032"/>
    <w:rsid w:val="003F486A"/>
    <w:rsid w:val="003F49B5"/>
    <w:rsid w:val="003F6007"/>
    <w:rsid w:val="003F60DD"/>
    <w:rsid w:val="003F718D"/>
    <w:rsid w:val="003F77E4"/>
    <w:rsid w:val="004004A6"/>
    <w:rsid w:val="0040312E"/>
    <w:rsid w:val="0040374D"/>
    <w:rsid w:val="00405A58"/>
    <w:rsid w:val="0040653A"/>
    <w:rsid w:val="00406ACA"/>
    <w:rsid w:val="00406B54"/>
    <w:rsid w:val="00411047"/>
    <w:rsid w:val="0041111F"/>
    <w:rsid w:val="00411B4D"/>
    <w:rsid w:val="00411B93"/>
    <w:rsid w:val="0041249D"/>
    <w:rsid w:val="004131EC"/>
    <w:rsid w:val="0041443A"/>
    <w:rsid w:val="00414502"/>
    <w:rsid w:val="004148CF"/>
    <w:rsid w:val="004155A8"/>
    <w:rsid w:val="004158CC"/>
    <w:rsid w:val="00417167"/>
    <w:rsid w:val="00417786"/>
    <w:rsid w:val="00420053"/>
    <w:rsid w:val="00420200"/>
    <w:rsid w:val="004208A4"/>
    <w:rsid w:val="00421360"/>
    <w:rsid w:val="00421E9C"/>
    <w:rsid w:val="004227CC"/>
    <w:rsid w:val="0042394E"/>
    <w:rsid w:val="00424948"/>
    <w:rsid w:val="00424C9D"/>
    <w:rsid w:val="00424D86"/>
    <w:rsid w:val="00425754"/>
    <w:rsid w:val="00425B03"/>
    <w:rsid w:val="00425BFB"/>
    <w:rsid w:val="00426136"/>
    <w:rsid w:val="004263AE"/>
    <w:rsid w:val="004263FD"/>
    <w:rsid w:val="004267F6"/>
    <w:rsid w:val="0042687E"/>
    <w:rsid w:val="00427811"/>
    <w:rsid w:val="00430434"/>
    <w:rsid w:val="004316FD"/>
    <w:rsid w:val="00431C17"/>
    <w:rsid w:val="00432C73"/>
    <w:rsid w:val="00433F2E"/>
    <w:rsid w:val="0043480B"/>
    <w:rsid w:val="00434A35"/>
    <w:rsid w:val="004358C2"/>
    <w:rsid w:val="00436616"/>
    <w:rsid w:val="00436ABC"/>
    <w:rsid w:val="0044012C"/>
    <w:rsid w:val="00440F4E"/>
    <w:rsid w:val="00441EE9"/>
    <w:rsid w:val="00442356"/>
    <w:rsid w:val="00442D2F"/>
    <w:rsid w:val="0044664F"/>
    <w:rsid w:val="00446675"/>
    <w:rsid w:val="00446D54"/>
    <w:rsid w:val="00446E14"/>
    <w:rsid w:val="0044742F"/>
    <w:rsid w:val="00450B52"/>
    <w:rsid w:val="00451FBC"/>
    <w:rsid w:val="004521E9"/>
    <w:rsid w:val="00452A43"/>
    <w:rsid w:val="00453754"/>
    <w:rsid w:val="00453805"/>
    <w:rsid w:val="0045477E"/>
    <w:rsid w:val="00455087"/>
    <w:rsid w:val="0046089F"/>
    <w:rsid w:val="00462DBD"/>
    <w:rsid w:val="00464A35"/>
    <w:rsid w:val="004675F7"/>
    <w:rsid w:val="00467D55"/>
    <w:rsid w:val="004720D6"/>
    <w:rsid w:val="00472383"/>
    <w:rsid w:val="0047270F"/>
    <w:rsid w:val="004727B5"/>
    <w:rsid w:val="00472FBF"/>
    <w:rsid w:val="00473EE7"/>
    <w:rsid w:val="00473F4D"/>
    <w:rsid w:val="00475526"/>
    <w:rsid w:val="0047580B"/>
    <w:rsid w:val="004759E7"/>
    <w:rsid w:val="00475EC6"/>
    <w:rsid w:val="00477924"/>
    <w:rsid w:val="00477C1F"/>
    <w:rsid w:val="00480907"/>
    <w:rsid w:val="0048143C"/>
    <w:rsid w:val="004827FE"/>
    <w:rsid w:val="0048391A"/>
    <w:rsid w:val="00483A10"/>
    <w:rsid w:val="00484372"/>
    <w:rsid w:val="004845D2"/>
    <w:rsid w:val="00484D7C"/>
    <w:rsid w:val="00484FDB"/>
    <w:rsid w:val="0048519E"/>
    <w:rsid w:val="004853DF"/>
    <w:rsid w:val="0048564A"/>
    <w:rsid w:val="00485A84"/>
    <w:rsid w:val="00486796"/>
    <w:rsid w:val="0048684F"/>
    <w:rsid w:val="00486C5A"/>
    <w:rsid w:val="00487171"/>
    <w:rsid w:val="00487228"/>
    <w:rsid w:val="004906E6"/>
    <w:rsid w:val="00490F2B"/>
    <w:rsid w:val="00491680"/>
    <w:rsid w:val="00492538"/>
    <w:rsid w:val="00493A23"/>
    <w:rsid w:val="00493ADF"/>
    <w:rsid w:val="004947D6"/>
    <w:rsid w:val="004956F3"/>
    <w:rsid w:val="0049590B"/>
    <w:rsid w:val="00496773"/>
    <w:rsid w:val="00497ADC"/>
    <w:rsid w:val="004A0231"/>
    <w:rsid w:val="004A0566"/>
    <w:rsid w:val="004A1321"/>
    <w:rsid w:val="004A2539"/>
    <w:rsid w:val="004A2B79"/>
    <w:rsid w:val="004A3082"/>
    <w:rsid w:val="004A3C81"/>
    <w:rsid w:val="004A41E9"/>
    <w:rsid w:val="004A440C"/>
    <w:rsid w:val="004A4875"/>
    <w:rsid w:val="004A5363"/>
    <w:rsid w:val="004B0283"/>
    <w:rsid w:val="004B08E8"/>
    <w:rsid w:val="004B1D91"/>
    <w:rsid w:val="004B21FF"/>
    <w:rsid w:val="004B3262"/>
    <w:rsid w:val="004B437A"/>
    <w:rsid w:val="004B4B97"/>
    <w:rsid w:val="004B6216"/>
    <w:rsid w:val="004B6B56"/>
    <w:rsid w:val="004B716E"/>
    <w:rsid w:val="004C0DCD"/>
    <w:rsid w:val="004C0F14"/>
    <w:rsid w:val="004C131B"/>
    <w:rsid w:val="004C1CA4"/>
    <w:rsid w:val="004C35A4"/>
    <w:rsid w:val="004C3D81"/>
    <w:rsid w:val="004C4F72"/>
    <w:rsid w:val="004D1950"/>
    <w:rsid w:val="004D37D5"/>
    <w:rsid w:val="004D37DF"/>
    <w:rsid w:val="004D4378"/>
    <w:rsid w:val="004D4E26"/>
    <w:rsid w:val="004D5A77"/>
    <w:rsid w:val="004D5D51"/>
    <w:rsid w:val="004D5E5F"/>
    <w:rsid w:val="004D6267"/>
    <w:rsid w:val="004E01D5"/>
    <w:rsid w:val="004E1700"/>
    <w:rsid w:val="004E1A00"/>
    <w:rsid w:val="004E233D"/>
    <w:rsid w:val="004E23E2"/>
    <w:rsid w:val="004E2B2B"/>
    <w:rsid w:val="004E41DB"/>
    <w:rsid w:val="004E4865"/>
    <w:rsid w:val="004E4AD1"/>
    <w:rsid w:val="004E6350"/>
    <w:rsid w:val="004E74B1"/>
    <w:rsid w:val="004F06D8"/>
    <w:rsid w:val="004F0A5A"/>
    <w:rsid w:val="004F1213"/>
    <w:rsid w:val="004F19B4"/>
    <w:rsid w:val="004F248F"/>
    <w:rsid w:val="004F35CF"/>
    <w:rsid w:val="004F43B2"/>
    <w:rsid w:val="004F43E6"/>
    <w:rsid w:val="004F467F"/>
    <w:rsid w:val="004F5B84"/>
    <w:rsid w:val="004F6735"/>
    <w:rsid w:val="004F6B0C"/>
    <w:rsid w:val="0050067A"/>
    <w:rsid w:val="00502E71"/>
    <w:rsid w:val="005034D9"/>
    <w:rsid w:val="005043B1"/>
    <w:rsid w:val="0050466D"/>
    <w:rsid w:val="00504BB8"/>
    <w:rsid w:val="00505782"/>
    <w:rsid w:val="005057C3"/>
    <w:rsid w:val="005063FA"/>
    <w:rsid w:val="00506AF8"/>
    <w:rsid w:val="00506B4D"/>
    <w:rsid w:val="00506CE6"/>
    <w:rsid w:val="00506EFF"/>
    <w:rsid w:val="00507118"/>
    <w:rsid w:val="00507E43"/>
    <w:rsid w:val="0051008E"/>
    <w:rsid w:val="0051073C"/>
    <w:rsid w:val="00510FE7"/>
    <w:rsid w:val="0051100A"/>
    <w:rsid w:val="005113D1"/>
    <w:rsid w:val="00511D63"/>
    <w:rsid w:val="00511ECA"/>
    <w:rsid w:val="005121C8"/>
    <w:rsid w:val="005121D9"/>
    <w:rsid w:val="00513BEE"/>
    <w:rsid w:val="00513F5A"/>
    <w:rsid w:val="005141C0"/>
    <w:rsid w:val="0051491B"/>
    <w:rsid w:val="005158DA"/>
    <w:rsid w:val="00517CB4"/>
    <w:rsid w:val="0052108D"/>
    <w:rsid w:val="0052199D"/>
    <w:rsid w:val="00522F3D"/>
    <w:rsid w:val="00522FA9"/>
    <w:rsid w:val="00523A00"/>
    <w:rsid w:val="0052420D"/>
    <w:rsid w:val="005245B5"/>
    <w:rsid w:val="00524F4D"/>
    <w:rsid w:val="00525181"/>
    <w:rsid w:val="00525379"/>
    <w:rsid w:val="00525C2E"/>
    <w:rsid w:val="0052631B"/>
    <w:rsid w:val="005267BE"/>
    <w:rsid w:val="0052703C"/>
    <w:rsid w:val="005272DA"/>
    <w:rsid w:val="00527A0D"/>
    <w:rsid w:val="00527D0F"/>
    <w:rsid w:val="005309CA"/>
    <w:rsid w:val="00530B0D"/>
    <w:rsid w:val="00530CF4"/>
    <w:rsid w:val="00532663"/>
    <w:rsid w:val="00532CC6"/>
    <w:rsid w:val="00532E47"/>
    <w:rsid w:val="00533F64"/>
    <w:rsid w:val="005350FB"/>
    <w:rsid w:val="00536A31"/>
    <w:rsid w:val="00536EFF"/>
    <w:rsid w:val="005406AC"/>
    <w:rsid w:val="00540788"/>
    <w:rsid w:val="00541191"/>
    <w:rsid w:val="0054247A"/>
    <w:rsid w:val="005425FA"/>
    <w:rsid w:val="00543FEA"/>
    <w:rsid w:val="00544310"/>
    <w:rsid w:val="00544F0F"/>
    <w:rsid w:val="005451C6"/>
    <w:rsid w:val="00545268"/>
    <w:rsid w:val="00545357"/>
    <w:rsid w:val="00545712"/>
    <w:rsid w:val="00545E7C"/>
    <w:rsid w:val="00546610"/>
    <w:rsid w:val="005476ED"/>
    <w:rsid w:val="00547B8E"/>
    <w:rsid w:val="00547CA8"/>
    <w:rsid w:val="005508F8"/>
    <w:rsid w:val="0055231D"/>
    <w:rsid w:val="005523B6"/>
    <w:rsid w:val="00552D09"/>
    <w:rsid w:val="00552F73"/>
    <w:rsid w:val="00553AE1"/>
    <w:rsid w:val="005540E6"/>
    <w:rsid w:val="0055463D"/>
    <w:rsid w:val="00554B4D"/>
    <w:rsid w:val="00555617"/>
    <w:rsid w:val="00556304"/>
    <w:rsid w:val="005565B3"/>
    <w:rsid w:val="005567D1"/>
    <w:rsid w:val="0055690F"/>
    <w:rsid w:val="00556C4E"/>
    <w:rsid w:val="00557A1A"/>
    <w:rsid w:val="00557A6A"/>
    <w:rsid w:val="00557BE2"/>
    <w:rsid w:val="00557C9F"/>
    <w:rsid w:val="00557EFB"/>
    <w:rsid w:val="00560674"/>
    <w:rsid w:val="00561511"/>
    <w:rsid w:val="005617A5"/>
    <w:rsid w:val="00563C93"/>
    <w:rsid w:val="005640B4"/>
    <w:rsid w:val="00564337"/>
    <w:rsid w:val="005653F2"/>
    <w:rsid w:val="00566E71"/>
    <w:rsid w:val="005675BF"/>
    <w:rsid w:val="0057250A"/>
    <w:rsid w:val="00572881"/>
    <w:rsid w:val="00572BFF"/>
    <w:rsid w:val="00572D3E"/>
    <w:rsid w:val="00573686"/>
    <w:rsid w:val="00574DD1"/>
    <w:rsid w:val="00574F83"/>
    <w:rsid w:val="005758C9"/>
    <w:rsid w:val="00576A23"/>
    <w:rsid w:val="0057781C"/>
    <w:rsid w:val="00577FBE"/>
    <w:rsid w:val="00577FC8"/>
    <w:rsid w:val="0058113C"/>
    <w:rsid w:val="00581E7F"/>
    <w:rsid w:val="00582581"/>
    <w:rsid w:val="0058274A"/>
    <w:rsid w:val="0058460B"/>
    <w:rsid w:val="00584AE4"/>
    <w:rsid w:val="00584D5D"/>
    <w:rsid w:val="005853CE"/>
    <w:rsid w:val="00585945"/>
    <w:rsid w:val="00585A5B"/>
    <w:rsid w:val="00585F85"/>
    <w:rsid w:val="00586117"/>
    <w:rsid w:val="0058617A"/>
    <w:rsid w:val="00586E98"/>
    <w:rsid w:val="005906AF"/>
    <w:rsid w:val="00591B76"/>
    <w:rsid w:val="00591BC0"/>
    <w:rsid w:val="00591D30"/>
    <w:rsid w:val="005925FE"/>
    <w:rsid w:val="005931B1"/>
    <w:rsid w:val="005943D7"/>
    <w:rsid w:val="00595518"/>
    <w:rsid w:val="00595D75"/>
    <w:rsid w:val="0059658B"/>
    <w:rsid w:val="005965E6"/>
    <w:rsid w:val="00597076"/>
    <w:rsid w:val="005976A3"/>
    <w:rsid w:val="005A03CF"/>
    <w:rsid w:val="005A0422"/>
    <w:rsid w:val="005A05A3"/>
    <w:rsid w:val="005A0B74"/>
    <w:rsid w:val="005A1A1B"/>
    <w:rsid w:val="005A1D76"/>
    <w:rsid w:val="005A1DF9"/>
    <w:rsid w:val="005A2A3B"/>
    <w:rsid w:val="005A33FA"/>
    <w:rsid w:val="005A411F"/>
    <w:rsid w:val="005A4809"/>
    <w:rsid w:val="005A6639"/>
    <w:rsid w:val="005A6D7A"/>
    <w:rsid w:val="005A776F"/>
    <w:rsid w:val="005B037F"/>
    <w:rsid w:val="005B0646"/>
    <w:rsid w:val="005B0744"/>
    <w:rsid w:val="005B21D7"/>
    <w:rsid w:val="005B590A"/>
    <w:rsid w:val="005B6EC7"/>
    <w:rsid w:val="005B73F8"/>
    <w:rsid w:val="005B7497"/>
    <w:rsid w:val="005C0BB6"/>
    <w:rsid w:val="005C0CFA"/>
    <w:rsid w:val="005C0F59"/>
    <w:rsid w:val="005C17EA"/>
    <w:rsid w:val="005C1BBD"/>
    <w:rsid w:val="005C1DA1"/>
    <w:rsid w:val="005C30CF"/>
    <w:rsid w:val="005C47C2"/>
    <w:rsid w:val="005C4D9D"/>
    <w:rsid w:val="005C5263"/>
    <w:rsid w:val="005C5717"/>
    <w:rsid w:val="005C6067"/>
    <w:rsid w:val="005C71F4"/>
    <w:rsid w:val="005C7280"/>
    <w:rsid w:val="005D00A2"/>
    <w:rsid w:val="005D2652"/>
    <w:rsid w:val="005D287D"/>
    <w:rsid w:val="005D4035"/>
    <w:rsid w:val="005D4DB0"/>
    <w:rsid w:val="005D5145"/>
    <w:rsid w:val="005D597B"/>
    <w:rsid w:val="005D6807"/>
    <w:rsid w:val="005D6832"/>
    <w:rsid w:val="005D7457"/>
    <w:rsid w:val="005E03A9"/>
    <w:rsid w:val="005E079C"/>
    <w:rsid w:val="005E1EB4"/>
    <w:rsid w:val="005E25F3"/>
    <w:rsid w:val="005E32CC"/>
    <w:rsid w:val="005E4159"/>
    <w:rsid w:val="005E528F"/>
    <w:rsid w:val="005E5C59"/>
    <w:rsid w:val="005E6F55"/>
    <w:rsid w:val="005E73C4"/>
    <w:rsid w:val="005E7647"/>
    <w:rsid w:val="005E78BC"/>
    <w:rsid w:val="005E7DC6"/>
    <w:rsid w:val="005E7FC6"/>
    <w:rsid w:val="005F0496"/>
    <w:rsid w:val="005F14D8"/>
    <w:rsid w:val="005F278F"/>
    <w:rsid w:val="005F27CF"/>
    <w:rsid w:val="005F3B93"/>
    <w:rsid w:val="005F4469"/>
    <w:rsid w:val="005F4558"/>
    <w:rsid w:val="005F46CC"/>
    <w:rsid w:val="005F600E"/>
    <w:rsid w:val="005F7FCF"/>
    <w:rsid w:val="00600A28"/>
    <w:rsid w:val="006014D6"/>
    <w:rsid w:val="0060291B"/>
    <w:rsid w:val="00604177"/>
    <w:rsid w:val="0060491F"/>
    <w:rsid w:val="006055D8"/>
    <w:rsid w:val="00605AD3"/>
    <w:rsid w:val="00605AD8"/>
    <w:rsid w:val="00605ECB"/>
    <w:rsid w:val="00605FE0"/>
    <w:rsid w:val="006067CA"/>
    <w:rsid w:val="00606D39"/>
    <w:rsid w:val="00606FCA"/>
    <w:rsid w:val="0061082E"/>
    <w:rsid w:val="006128BA"/>
    <w:rsid w:val="006140CF"/>
    <w:rsid w:val="0061450C"/>
    <w:rsid w:val="00614893"/>
    <w:rsid w:val="00614D27"/>
    <w:rsid w:val="00614E23"/>
    <w:rsid w:val="00614FF5"/>
    <w:rsid w:val="00615178"/>
    <w:rsid w:val="00615624"/>
    <w:rsid w:val="00615DD0"/>
    <w:rsid w:val="00616B29"/>
    <w:rsid w:val="00616F69"/>
    <w:rsid w:val="006177CB"/>
    <w:rsid w:val="006178EC"/>
    <w:rsid w:val="00620270"/>
    <w:rsid w:val="0062086F"/>
    <w:rsid w:val="00620C51"/>
    <w:rsid w:val="00621087"/>
    <w:rsid w:val="006213E0"/>
    <w:rsid w:val="00621EAA"/>
    <w:rsid w:val="006235CB"/>
    <w:rsid w:val="00623B7D"/>
    <w:rsid w:val="00624344"/>
    <w:rsid w:val="00624D24"/>
    <w:rsid w:val="00625D21"/>
    <w:rsid w:val="00625DFC"/>
    <w:rsid w:val="006271C9"/>
    <w:rsid w:val="006274A2"/>
    <w:rsid w:val="00627715"/>
    <w:rsid w:val="00627A63"/>
    <w:rsid w:val="00627CB6"/>
    <w:rsid w:val="006300EA"/>
    <w:rsid w:val="00630B58"/>
    <w:rsid w:val="00631371"/>
    <w:rsid w:val="00631751"/>
    <w:rsid w:val="006322C1"/>
    <w:rsid w:val="00634980"/>
    <w:rsid w:val="00634B37"/>
    <w:rsid w:val="00634E3D"/>
    <w:rsid w:val="0063502B"/>
    <w:rsid w:val="00635EDF"/>
    <w:rsid w:val="00636568"/>
    <w:rsid w:val="006367E4"/>
    <w:rsid w:val="00636894"/>
    <w:rsid w:val="00636CC4"/>
    <w:rsid w:val="00636F27"/>
    <w:rsid w:val="00637CF8"/>
    <w:rsid w:val="00640ACE"/>
    <w:rsid w:val="006410E7"/>
    <w:rsid w:val="00641E11"/>
    <w:rsid w:val="00642739"/>
    <w:rsid w:val="00642EDE"/>
    <w:rsid w:val="00642F51"/>
    <w:rsid w:val="00643CDA"/>
    <w:rsid w:val="00643F56"/>
    <w:rsid w:val="00644E6D"/>
    <w:rsid w:val="006457EA"/>
    <w:rsid w:val="00645A63"/>
    <w:rsid w:val="0064643C"/>
    <w:rsid w:val="00646B9E"/>
    <w:rsid w:val="00646F3A"/>
    <w:rsid w:val="00651376"/>
    <w:rsid w:val="006514FF"/>
    <w:rsid w:val="00651688"/>
    <w:rsid w:val="00651788"/>
    <w:rsid w:val="00651EB4"/>
    <w:rsid w:val="0065394E"/>
    <w:rsid w:val="00653B37"/>
    <w:rsid w:val="00653E19"/>
    <w:rsid w:val="00654171"/>
    <w:rsid w:val="0065497A"/>
    <w:rsid w:val="00654A8D"/>
    <w:rsid w:val="00654ED3"/>
    <w:rsid w:val="006576D4"/>
    <w:rsid w:val="006617FA"/>
    <w:rsid w:val="00661C39"/>
    <w:rsid w:val="0066272D"/>
    <w:rsid w:val="0066330B"/>
    <w:rsid w:val="006634D4"/>
    <w:rsid w:val="00664885"/>
    <w:rsid w:val="0066569F"/>
    <w:rsid w:val="00665BD2"/>
    <w:rsid w:val="0066681E"/>
    <w:rsid w:val="00666DDF"/>
    <w:rsid w:val="0066720C"/>
    <w:rsid w:val="00667753"/>
    <w:rsid w:val="00667C37"/>
    <w:rsid w:val="00667C49"/>
    <w:rsid w:val="0067056C"/>
    <w:rsid w:val="00670B1A"/>
    <w:rsid w:val="00671AB1"/>
    <w:rsid w:val="00672525"/>
    <w:rsid w:val="00672587"/>
    <w:rsid w:val="00672657"/>
    <w:rsid w:val="006728D0"/>
    <w:rsid w:val="00672EFA"/>
    <w:rsid w:val="00674922"/>
    <w:rsid w:val="006754CE"/>
    <w:rsid w:val="00676628"/>
    <w:rsid w:val="006774E1"/>
    <w:rsid w:val="00677EA9"/>
    <w:rsid w:val="00680118"/>
    <w:rsid w:val="00680127"/>
    <w:rsid w:val="006801DF"/>
    <w:rsid w:val="006805C7"/>
    <w:rsid w:val="00680844"/>
    <w:rsid w:val="00681563"/>
    <w:rsid w:val="00682019"/>
    <w:rsid w:val="00682A75"/>
    <w:rsid w:val="0068366C"/>
    <w:rsid w:val="006839AC"/>
    <w:rsid w:val="006839F1"/>
    <w:rsid w:val="00683F75"/>
    <w:rsid w:val="00685528"/>
    <w:rsid w:val="006857F3"/>
    <w:rsid w:val="00685B5A"/>
    <w:rsid w:val="00686271"/>
    <w:rsid w:val="00686658"/>
    <w:rsid w:val="00686945"/>
    <w:rsid w:val="00686B13"/>
    <w:rsid w:val="00686B7F"/>
    <w:rsid w:val="00687330"/>
    <w:rsid w:val="00690316"/>
    <w:rsid w:val="00690ECE"/>
    <w:rsid w:val="006919F2"/>
    <w:rsid w:val="006921D4"/>
    <w:rsid w:val="00692469"/>
    <w:rsid w:val="00692F21"/>
    <w:rsid w:val="00693A5A"/>
    <w:rsid w:val="006942CA"/>
    <w:rsid w:val="00694324"/>
    <w:rsid w:val="0069651D"/>
    <w:rsid w:val="00696545"/>
    <w:rsid w:val="00696C97"/>
    <w:rsid w:val="006973EA"/>
    <w:rsid w:val="006A00D4"/>
    <w:rsid w:val="006A038E"/>
    <w:rsid w:val="006A1ADE"/>
    <w:rsid w:val="006A1B82"/>
    <w:rsid w:val="006A2155"/>
    <w:rsid w:val="006A2748"/>
    <w:rsid w:val="006A2EBB"/>
    <w:rsid w:val="006A3D13"/>
    <w:rsid w:val="006A40F8"/>
    <w:rsid w:val="006A4257"/>
    <w:rsid w:val="006A435A"/>
    <w:rsid w:val="006A5ECC"/>
    <w:rsid w:val="006A6991"/>
    <w:rsid w:val="006A745D"/>
    <w:rsid w:val="006A7468"/>
    <w:rsid w:val="006A790C"/>
    <w:rsid w:val="006A7ACC"/>
    <w:rsid w:val="006B1502"/>
    <w:rsid w:val="006B19C5"/>
    <w:rsid w:val="006B1A48"/>
    <w:rsid w:val="006B3492"/>
    <w:rsid w:val="006B4410"/>
    <w:rsid w:val="006B4886"/>
    <w:rsid w:val="006B4BD9"/>
    <w:rsid w:val="006B582F"/>
    <w:rsid w:val="006B5F8C"/>
    <w:rsid w:val="006B7C18"/>
    <w:rsid w:val="006C1352"/>
    <w:rsid w:val="006C1CB0"/>
    <w:rsid w:val="006C20E7"/>
    <w:rsid w:val="006C219F"/>
    <w:rsid w:val="006C39BA"/>
    <w:rsid w:val="006C5A96"/>
    <w:rsid w:val="006C7E09"/>
    <w:rsid w:val="006D0094"/>
    <w:rsid w:val="006D1391"/>
    <w:rsid w:val="006D15F4"/>
    <w:rsid w:val="006D169E"/>
    <w:rsid w:val="006D1E6D"/>
    <w:rsid w:val="006D5077"/>
    <w:rsid w:val="006D5208"/>
    <w:rsid w:val="006D550A"/>
    <w:rsid w:val="006D5FA9"/>
    <w:rsid w:val="006D6069"/>
    <w:rsid w:val="006D7663"/>
    <w:rsid w:val="006D7DB8"/>
    <w:rsid w:val="006E01C3"/>
    <w:rsid w:val="006E035A"/>
    <w:rsid w:val="006E0489"/>
    <w:rsid w:val="006E08B4"/>
    <w:rsid w:val="006E1877"/>
    <w:rsid w:val="006E1A52"/>
    <w:rsid w:val="006E1A8C"/>
    <w:rsid w:val="006E22AD"/>
    <w:rsid w:val="006E290E"/>
    <w:rsid w:val="006E2DCC"/>
    <w:rsid w:val="006E453E"/>
    <w:rsid w:val="006E5ECC"/>
    <w:rsid w:val="006E668D"/>
    <w:rsid w:val="006E678F"/>
    <w:rsid w:val="006E79EC"/>
    <w:rsid w:val="006E7B3A"/>
    <w:rsid w:val="006F00E2"/>
    <w:rsid w:val="006F0BF2"/>
    <w:rsid w:val="006F1EE0"/>
    <w:rsid w:val="006F344E"/>
    <w:rsid w:val="006F4305"/>
    <w:rsid w:val="006F47D6"/>
    <w:rsid w:val="006F4D55"/>
    <w:rsid w:val="006F5955"/>
    <w:rsid w:val="006F5E22"/>
    <w:rsid w:val="006F5ED3"/>
    <w:rsid w:val="006F79B7"/>
    <w:rsid w:val="007014B4"/>
    <w:rsid w:val="00701BA2"/>
    <w:rsid w:val="00701E35"/>
    <w:rsid w:val="007020B0"/>
    <w:rsid w:val="0070238B"/>
    <w:rsid w:val="00702B4C"/>
    <w:rsid w:val="00703A8B"/>
    <w:rsid w:val="007051B6"/>
    <w:rsid w:val="007052D3"/>
    <w:rsid w:val="00705613"/>
    <w:rsid w:val="00705C20"/>
    <w:rsid w:val="0071073A"/>
    <w:rsid w:val="00710F2F"/>
    <w:rsid w:val="00712407"/>
    <w:rsid w:val="0071257C"/>
    <w:rsid w:val="0071393E"/>
    <w:rsid w:val="00714DB8"/>
    <w:rsid w:val="007155F4"/>
    <w:rsid w:val="00715739"/>
    <w:rsid w:val="0071577F"/>
    <w:rsid w:val="00715950"/>
    <w:rsid w:val="00716E1F"/>
    <w:rsid w:val="00717CDA"/>
    <w:rsid w:val="007200A9"/>
    <w:rsid w:val="00720314"/>
    <w:rsid w:val="007216A5"/>
    <w:rsid w:val="0072185F"/>
    <w:rsid w:val="007219A5"/>
    <w:rsid w:val="00722790"/>
    <w:rsid w:val="00723CE6"/>
    <w:rsid w:val="00723E08"/>
    <w:rsid w:val="007240D8"/>
    <w:rsid w:val="007246E1"/>
    <w:rsid w:val="00724B69"/>
    <w:rsid w:val="00724BBD"/>
    <w:rsid w:val="00724DF8"/>
    <w:rsid w:val="00725675"/>
    <w:rsid w:val="00725D78"/>
    <w:rsid w:val="0073006E"/>
    <w:rsid w:val="00730DA2"/>
    <w:rsid w:val="00731647"/>
    <w:rsid w:val="0073235C"/>
    <w:rsid w:val="0073342E"/>
    <w:rsid w:val="00733A2F"/>
    <w:rsid w:val="00733CDD"/>
    <w:rsid w:val="007343FC"/>
    <w:rsid w:val="007349E3"/>
    <w:rsid w:val="00734CE2"/>
    <w:rsid w:val="0073557C"/>
    <w:rsid w:val="00735676"/>
    <w:rsid w:val="00735697"/>
    <w:rsid w:val="0073630E"/>
    <w:rsid w:val="00736D34"/>
    <w:rsid w:val="00736DE6"/>
    <w:rsid w:val="00736E86"/>
    <w:rsid w:val="00737C4A"/>
    <w:rsid w:val="007407BA"/>
    <w:rsid w:val="007409FF"/>
    <w:rsid w:val="00741E6E"/>
    <w:rsid w:val="007429AB"/>
    <w:rsid w:val="00742F79"/>
    <w:rsid w:val="00744F77"/>
    <w:rsid w:val="007452E4"/>
    <w:rsid w:val="00745578"/>
    <w:rsid w:val="00745718"/>
    <w:rsid w:val="0074754F"/>
    <w:rsid w:val="00747669"/>
    <w:rsid w:val="00747AB9"/>
    <w:rsid w:val="00750994"/>
    <w:rsid w:val="007511A9"/>
    <w:rsid w:val="00752470"/>
    <w:rsid w:val="00752491"/>
    <w:rsid w:val="00753B86"/>
    <w:rsid w:val="00753DDB"/>
    <w:rsid w:val="0075439C"/>
    <w:rsid w:val="0075459E"/>
    <w:rsid w:val="00755177"/>
    <w:rsid w:val="0075584F"/>
    <w:rsid w:val="00755F97"/>
    <w:rsid w:val="00756623"/>
    <w:rsid w:val="0075683B"/>
    <w:rsid w:val="00756B1A"/>
    <w:rsid w:val="00757582"/>
    <w:rsid w:val="00757EB0"/>
    <w:rsid w:val="00760940"/>
    <w:rsid w:val="0076320D"/>
    <w:rsid w:val="00763233"/>
    <w:rsid w:val="00763254"/>
    <w:rsid w:val="0076485A"/>
    <w:rsid w:val="00764E79"/>
    <w:rsid w:val="00765BDE"/>
    <w:rsid w:val="0076627B"/>
    <w:rsid w:val="00766320"/>
    <w:rsid w:val="00766763"/>
    <w:rsid w:val="00766B66"/>
    <w:rsid w:val="00770362"/>
    <w:rsid w:val="0077088B"/>
    <w:rsid w:val="00770BBE"/>
    <w:rsid w:val="0077124C"/>
    <w:rsid w:val="007717F7"/>
    <w:rsid w:val="007721B6"/>
    <w:rsid w:val="007724AB"/>
    <w:rsid w:val="00773037"/>
    <w:rsid w:val="0077391A"/>
    <w:rsid w:val="00773F9A"/>
    <w:rsid w:val="007751DE"/>
    <w:rsid w:val="00776390"/>
    <w:rsid w:val="007767FE"/>
    <w:rsid w:val="007771F3"/>
    <w:rsid w:val="00782344"/>
    <w:rsid w:val="007825C8"/>
    <w:rsid w:val="00782F3C"/>
    <w:rsid w:val="00784D38"/>
    <w:rsid w:val="00784E98"/>
    <w:rsid w:val="00785522"/>
    <w:rsid w:val="007861F5"/>
    <w:rsid w:val="007865E1"/>
    <w:rsid w:val="00787C7E"/>
    <w:rsid w:val="007906E4"/>
    <w:rsid w:val="00790F63"/>
    <w:rsid w:val="0079237E"/>
    <w:rsid w:val="00792D7B"/>
    <w:rsid w:val="00793F58"/>
    <w:rsid w:val="00794989"/>
    <w:rsid w:val="007955C0"/>
    <w:rsid w:val="00795DD0"/>
    <w:rsid w:val="00795F76"/>
    <w:rsid w:val="0079603B"/>
    <w:rsid w:val="00796297"/>
    <w:rsid w:val="00796866"/>
    <w:rsid w:val="00796968"/>
    <w:rsid w:val="007A165D"/>
    <w:rsid w:val="007A18BB"/>
    <w:rsid w:val="007A1DD0"/>
    <w:rsid w:val="007A2143"/>
    <w:rsid w:val="007A22D8"/>
    <w:rsid w:val="007A30FD"/>
    <w:rsid w:val="007A3D70"/>
    <w:rsid w:val="007A40C4"/>
    <w:rsid w:val="007A4B22"/>
    <w:rsid w:val="007A5191"/>
    <w:rsid w:val="007A542E"/>
    <w:rsid w:val="007A574F"/>
    <w:rsid w:val="007A6F5F"/>
    <w:rsid w:val="007A7563"/>
    <w:rsid w:val="007A75A3"/>
    <w:rsid w:val="007B0FBB"/>
    <w:rsid w:val="007B122D"/>
    <w:rsid w:val="007B1256"/>
    <w:rsid w:val="007B1623"/>
    <w:rsid w:val="007B193F"/>
    <w:rsid w:val="007B1E85"/>
    <w:rsid w:val="007B3B56"/>
    <w:rsid w:val="007B3D76"/>
    <w:rsid w:val="007B3E11"/>
    <w:rsid w:val="007B434C"/>
    <w:rsid w:val="007B4742"/>
    <w:rsid w:val="007B4E0C"/>
    <w:rsid w:val="007B547C"/>
    <w:rsid w:val="007B713B"/>
    <w:rsid w:val="007B79D5"/>
    <w:rsid w:val="007B7E97"/>
    <w:rsid w:val="007C0653"/>
    <w:rsid w:val="007C267E"/>
    <w:rsid w:val="007C3ACA"/>
    <w:rsid w:val="007C3E22"/>
    <w:rsid w:val="007C41B5"/>
    <w:rsid w:val="007C41B7"/>
    <w:rsid w:val="007C4514"/>
    <w:rsid w:val="007C46BC"/>
    <w:rsid w:val="007C480F"/>
    <w:rsid w:val="007C60EE"/>
    <w:rsid w:val="007C69E3"/>
    <w:rsid w:val="007C6A8F"/>
    <w:rsid w:val="007C6C0D"/>
    <w:rsid w:val="007C7130"/>
    <w:rsid w:val="007D0474"/>
    <w:rsid w:val="007D0E68"/>
    <w:rsid w:val="007D1653"/>
    <w:rsid w:val="007D18BC"/>
    <w:rsid w:val="007D29F9"/>
    <w:rsid w:val="007D2D26"/>
    <w:rsid w:val="007D3676"/>
    <w:rsid w:val="007D43BC"/>
    <w:rsid w:val="007D4B1E"/>
    <w:rsid w:val="007D5984"/>
    <w:rsid w:val="007D6849"/>
    <w:rsid w:val="007D7C5B"/>
    <w:rsid w:val="007D7D7D"/>
    <w:rsid w:val="007E0287"/>
    <w:rsid w:val="007E02B6"/>
    <w:rsid w:val="007E0CE6"/>
    <w:rsid w:val="007E10BE"/>
    <w:rsid w:val="007E115F"/>
    <w:rsid w:val="007E1E17"/>
    <w:rsid w:val="007E1F25"/>
    <w:rsid w:val="007E21FE"/>
    <w:rsid w:val="007E3C7C"/>
    <w:rsid w:val="007E4612"/>
    <w:rsid w:val="007E49D5"/>
    <w:rsid w:val="007E4A1A"/>
    <w:rsid w:val="007E5627"/>
    <w:rsid w:val="007E5A96"/>
    <w:rsid w:val="007E5B9E"/>
    <w:rsid w:val="007E5BE6"/>
    <w:rsid w:val="007E5F65"/>
    <w:rsid w:val="007E670A"/>
    <w:rsid w:val="007E69A5"/>
    <w:rsid w:val="007E6C59"/>
    <w:rsid w:val="007E73A7"/>
    <w:rsid w:val="007F03BC"/>
    <w:rsid w:val="007F071A"/>
    <w:rsid w:val="007F1BFC"/>
    <w:rsid w:val="007F2249"/>
    <w:rsid w:val="007F2D44"/>
    <w:rsid w:val="007F3625"/>
    <w:rsid w:val="007F3BC3"/>
    <w:rsid w:val="007F3E87"/>
    <w:rsid w:val="007F42F4"/>
    <w:rsid w:val="007F484C"/>
    <w:rsid w:val="007F55FF"/>
    <w:rsid w:val="007F5C35"/>
    <w:rsid w:val="007F5FDD"/>
    <w:rsid w:val="007F68D5"/>
    <w:rsid w:val="007F6C9F"/>
    <w:rsid w:val="007F7423"/>
    <w:rsid w:val="00801419"/>
    <w:rsid w:val="0080148B"/>
    <w:rsid w:val="008014B8"/>
    <w:rsid w:val="0080171E"/>
    <w:rsid w:val="00801E7C"/>
    <w:rsid w:val="00802319"/>
    <w:rsid w:val="00802BF4"/>
    <w:rsid w:val="0080334F"/>
    <w:rsid w:val="008038F0"/>
    <w:rsid w:val="00803FC6"/>
    <w:rsid w:val="00804C5C"/>
    <w:rsid w:val="00804CFB"/>
    <w:rsid w:val="00804D77"/>
    <w:rsid w:val="00806450"/>
    <w:rsid w:val="00807A4E"/>
    <w:rsid w:val="0081018D"/>
    <w:rsid w:val="008110D2"/>
    <w:rsid w:val="00811E1D"/>
    <w:rsid w:val="0081215E"/>
    <w:rsid w:val="00812F47"/>
    <w:rsid w:val="008139D5"/>
    <w:rsid w:val="00813CC5"/>
    <w:rsid w:val="00813E5F"/>
    <w:rsid w:val="00814E13"/>
    <w:rsid w:val="00814FC2"/>
    <w:rsid w:val="008165F3"/>
    <w:rsid w:val="008168FE"/>
    <w:rsid w:val="0081771E"/>
    <w:rsid w:val="00817A80"/>
    <w:rsid w:val="00820146"/>
    <w:rsid w:val="00821020"/>
    <w:rsid w:val="0082146B"/>
    <w:rsid w:val="008214E4"/>
    <w:rsid w:val="00821A61"/>
    <w:rsid w:val="00822820"/>
    <w:rsid w:val="00822F6E"/>
    <w:rsid w:val="00823111"/>
    <w:rsid w:val="008235A9"/>
    <w:rsid w:val="00823F30"/>
    <w:rsid w:val="00824A50"/>
    <w:rsid w:val="008255AF"/>
    <w:rsid w:val="00826FB7"/>
    <w:rsid w:val="00827507"/>
    <w:rsid w:val="00827D24"/>
    <w:rsid w:val="00830110"/>
    <w:rsid w:val="0083116D"/>
    <w:rsid w:val="008314FC"/>
    <w:rsid w:val="00831C7B"/>
    <w:rsid w:val="00831FC9"/>
    <w:rsid w:val="00832716"/>
    <w:rsid w:val="00833F86"/>
    <w:rsid w:val="00835CEF"/>
    <w:rsid w:val="00835E5D"/>
    <w:rsid w:val="008367AC"/>
    <w:rsid w:val="00836F54"/>
    <w:rsid w:val="00837D32"/>
    <w:rsid w:val="00837EA1"/>
    <w:rsid w:val="008401B8"/>
    <w:rsid w:val="008419C4"/>
    <w:rsid w:val="00841F58"/>
    <w:rsid w:val="008449B8"/>
    <w:rsid w:val="0084502F"/>
    <w:rsid w:val="00847228"/>
    <w:rsid w:val="00847DD1"/>
    <w:rsid w:val="00850C4F"/>
    <w:rsid w:val="008511CB"/>
    <w:rsid w:val="00851A0D"/>
    <w:rsid w:val="00851B72"/>
    <w:rsid w:val="00851FC4"/>
    <w:rsid w:val="00852125"/>
    <w:rsid w:val="00852ADB"/>
    <w:rsid w:val="0085478B"/>
    <w:rsid w:val="00854ACD"/>
    <w:rsid w:val="00855897"/>
    <w:rsid w:val="0085668E"/>
    <w:rsid w:val="00856BA2"/>
    <w:rsid w:val="0085728B"/>
    <w:rsid w:val="008608CC"/>
    <w:rsid w:val="00860934"/>
    <w:rsid w:val="00860FA6"/>
    <w:rsid w:val="00861180"/>
    <w:rsid w:val="00861ECC"/>
    <w:rsid w:val="00862E01"/>
    <w:rsid w:val="008648BC"/>
    <w:rsid w:val="00864F16"/>
    <w:rsid w:val="0086531C"/>
    <w:rsid w:val="00866554"/>
    <w:rsid w:val="00867DD9"/>
    <w:rsid w:val="00870D6F"/>
    <w:rsid w:val="00870D72"/>
    <w:rsid w:val="00871E77"/>
    <w:rsid w:val="00873A4F"/>
    <w:rsid w:val="00873EE9"/>
    <w:rsid w:val="00873F73"/>
    <w:rsid w:val="00876ABA"/>
    <w:rsid w:val="008807FB"/>
    <w:rsid w:val="008808F9"/>
    <w:rsid w:val="0088200F"/>
    <w:rsid w:val="00882188"/>
    <w:rsid w:val="00882676"/>
    <w:rsid w:val="0088271F"/>
    <w:rsid w:val="00882771"/>
    <w:rsid w:val="008828ED"/>
    <w:rsid w:val="00882BCE"/>
    <w:rsid w:val="00882E63"/>
    <w:rsid w:val="00883371"/>
    <w:rsid w:val="008842D9"/>
    <w:rsid w:val="00884421"/>
    <w:rsid w:val="008848E2"/>
    <w:rsid w:val="00886747"/>
    <w:rsid w:val="00886A02"/>
    <w:rsid w:val="00887005"/>
    <w:rsid w:val="00887239"/>
    <w:rsid w:val="00887296"/>
    <w:rsid w:val="00887356"/>
    <w:rsid w:val="00890D83"/>
    <w:rsid w:val="008915B8"/>
    <w:rsid w:val="008917CC"/>
    <w:rsid w:val="00892046"/>
    <w:rsid w:val="008923E9"/>
    <w:rsid w:val="00893172"/>
    <w:rsid w:val="00893787"/>
    <w:rsid w:val="008946A0"/>
    <w:rsid w:val="00894BB2"/>
    <w:rsid w:val="00896654"/>
    <w:rsid w:val="00896DC2"/>
    <w:rsid w:val="0089726C"/>
    <w:rsid w:val="008A02E3"/>
    <w:rsid w:val="008A13AE"/>
    <w:rsid w:val="008A3577"/>
    <w:rsid w:val="008A3CF7"/>
    <w:rsid w:val="008A3D3D"/>
    <w:rsid w:val="008A48B4"/>
    <w:rsid w:val="008A5D62"/>
    <w:rsid w:val="008A64E0"/>
    <w:rsid w:val="008A66F0"/>
    <w:rsid w:val="008B0259"/>
    <w:rsid w:val="008B1E73"/>
    <w:rsid w:val="008B2029"/>
    <w:rsid w:val="008B2581"/>
    <w:rsid w:val="008B32A6"/>
    <w:rsid w:val="008B39D8"/>
    <w:rsid w:val="008B3DEA"/>
    <w:rsid w:val="008B46A9"/>
    <w:rsid w:val="008B6391"/>
    <w:rsid w:val="008B6B7B"/>
    <w:rsid w:val="008B6E1C"/>
    <w:rsid w:val="008C071B"/>
    <w:rsid w:val="008C0FC5"/>
    <w:rsid w:val="008C3AB9"/>
    <w:rsid w:val="008C58E6"/>
    <w:rsid w:val="008C786A"/>
    <w:rsid w:val="008C7FF2"/>
    <w:rsid w:val="008D3E18"/>
    <w:rsid w:val="008D4092"/>
    <w:rsid w:val="008D501B"/>
    <w:rsid w:val="008D5107"/>
    <w:rsid w:val="008D5640"/>
    <w:rsid w:val="008D5C43"/>
    <w:rsid w:val="008D62D9"/>
    <w:rsid w:val="008D7B1C"/>
    <w:rsid w:val="008E0814"/>
    <w:rsid w:val="008E1274"/>
    <w:rsid w:val="008E131F"/>
    <w:rsid w:val="008E266B"/>
    <w:rsid w:val="008E300E"/>
    <w:rsid w:val="008E4724"/>
    <w:rsid w:val="008E47D8"/>
    <w:rsid w:val="008E4B61"/>
    <w:rsid w:val="008E5832"/>
    <w:rsid w:val="008F0139"/>
    <w:rsid w:val="008F022E"/>
    <w:rsid w:val="008F0B1D"/>
    <w:rsid w:val="008F1290"/>
    <w:rsid w:val="008F1550"/>
    <w:rsid w:val="008F247C"/>
    <w:rsid w:val="008F29FB"/>
    <w:rsid w:val="008F3B45"/>
    <w:rsid w:val="008F4737"/>
    <w:rsid w:val="008F5675"/>
    <w:rsid w:val="008F58E9"/>
    <w:rsid w:val="008F59CD"/>
    <w:rsid w:val="008F5F4D"/>
    <w:rsid w:val="008F72BF"/>
    <w:rsid w:val="008F7482"/>
    <w:rsid w:val="008F7657"/>
    <w:rsid w:val="008F7730"/>
    <w:rsid w:val="00900185"/>
    <w:rsid w:val="00900C71"/>
    <w:rsid w:val="00900CED"/>
    <w:rsid w:val="00901FB1"/>
    <w:rsid w:val="009029D1"/>
    <w:rsid w:val="0090337F"/>
    <w:rsid w:val="0090345D"/>
    <w:rsid w:val="00903578"/>
    <w:rsid w:val="00904032"/>
    <w:rsid w:val="009047FF"/>
    <w:rsid w:val="00905152"/>
    <w:rsid w:val="0090588D"/>
    <w:rsid w:val="00905EFD"/>
    <w:rsid w:val="0090605F"/>
    <w:rsid w:val="0090748F"/>
    <w:rsid w:val="0090781A"/>
    <w:rsid w:val="00907A86"/>
    <w:rsid w:val="00907E18"/>
    <w:rsid w:val="00910AD2"/>
    <w:rsid w:val="00910B04"/>
    <w:rsid w:val="00911599"/>
    <w:rsid w:val="00911A61"/>
    <w:rsid w:val="00912521"/>
    <w:rsid w:val="00912E89"/>
    <w:rsid w:val="00917559"/>
    <w:rsid w:val="0092122A"/>
    <w:rsid w:val="00921EE5"/>
    <w:rsid w:val="0092213E"/>
    <w:rsid w:val="009225F5"/>
    <w:rsid w:val="00922665"/>
    <w:rsid w:val="00922DE8"/>
    <w:rsid w:val="00924144"/>
    <w:rsid w:val="00924511"/>
    <w:rsid w:val="00924528"/>
    <w:rsid w:val="009259B9"/>
    <w:rsid w:val="00925DF5"/>
    <w:rsid w:val="0092770D"/>
    <w:rsid w:val="009277A3"/>
    <w:rsid w:val="00933311"/>
    <w:rsid w:val="00933365"/>
    <w:rsid w:val="00935C03"/>
    <w:rsid w:val="00935CF1"/>
    <w:rsid w:val="0093675E"/>
    <w:rsid w:val="009373B3"/>
    <w:rsid w:val="00937411"/>
    <w:rsid w:val="0094021F"/>
    <w:rsid w:val="00941068"/>
    <w:rsid w:val="00941957"/>
    <w:rsid w:val="00941A5B"/>
    <w:rsid w:val="00942ACF"/>
    <w:rsid w:val="009436C2"/>
    <w:rsid w:val="009439B7"/>
    <w:rsid w:val="00943C0F"/>
    <w:rsid w:val="009440B1"/>
    <w:rsid w:val="0094506C"/>
    <w:rsid w:val="00945704"/>
    <w:rsid w:val="00945A4B"/>
    <w:rsid w:val="00945B35"/>
    <w:rsid w:val="009466F4"/>
    <w:rsid w:val="0094707A"/>
    <w:rsid w:val="00950CA6"/>
    <w:rsid w:val="00951F43"/>
    <w:rsid w:val="009523A9"/>
    <w:rsid w:val="0095287C"/>
    <w:rsid w:val="0095332D"/>
    <w:rsid w:val="009540E4"/>
    <w:rsid w:val="009541E7"/>
    <w:rsid w:val="009542CF"/>
    <w:rsid w:val="009544D8"/>
    <w:rsid w:val="0095500A"/>
    <w:rsid w:val="0095579E"/>
    <w:rsid w:val="00956252"/>
    <w:rsid w:val="0095658E"/>
    <w:rsid w:val="00956E7D"/>
    <w:rsid w:val="00956F81"/>
    <w:rsid w:val="00960E4C"/>
    <w:rsid w:val="00960F35"/>
    <w:rsid w:val="00961339"/>
    <w:rsid w:val="0096137F"/>
    <w:rsid w:val="0096199D"/>
    <w:rsid w:val="00963686"/>
    <w:rsid w:val="00963897"/>
    <w:rsid w:val="009639EA"/>
    <w:rsid w:val="00963D66"/>
    <w:rsid w:val="00963FFE"/>
    <w:rsid w:val="009642AC"/>
    <w:rsid w:val="009652E2"/>
    <w:rsid w:val="009667C7"/>
    <w:rsid w:val="00966C14"/>
    <w:rsid w:val="00966FA5"/>
    <w:rsid w:val="009670AF"/>
    <w:rsid w:val="00967CAF"/>
    <w:rsid w:val="00967F27"/>
    <w:rsid w:val="0097068C"/>
    <w:rsid w:val="00970D0C"/>
    <w:rsid w:val="009713F6"/>
    <w:rsid w:val="0097180A"/>
    <w:rsid w:val="00972230"/>
    <w:rsid w:val="0097228D"/>
    <w:rsid w:val="00972884"/>
    <w:rsid w:val="00973117"/>
    <w:rsid w:val="0097316C"/>
    <w:rsid w:val="00974C88"/>
    <w:rsid w:val="00975460"/>
    <w:rsid w:val="009774B7"/>
    <w:rsid w:val="00977995"/>
    <w:rsid w:val="00980D62"/>
    <w:rsid w:val="009818B1"/>
    <w:rsid w:val="009821E8"/>
    <w:rsid w:val="00985D20"/>
    <w:rsid w:val="00985DF0"/>
    <w:rsid w:val="00986A57"/>
    <w:rsid w:val="00986FD4"/>
    <w:rsid w:val="0099041E"/>
    <w:rsid w:val="00991F81"/>
    <w:rsid w:val="00992616"/>
    <w:rsid w:val="00993602"/>
    <w:rsid w:val="00996ABD"/>
    <w:rsid w:val="00996B3E"/>
    <w:rsid w:val="00996D2A"/>
    <w:rsid w:val="00997900"/>
    <w:rsid w:val="00997DE1"/>
    <w:rsid w:val="009A002A"/>
    <w:rsid w:val="009A05D3"/>
    <w:rsid w:val="009A086B"/>
    <w:rsid w:val="009A1AF7"/>
    <w:rsid w:val="009A1B56"/>
    <w:rsid w:val="009A2736"/>
    <w:rsid w:val="009A32C7"/>
    <w:rsid w:val="009A3D91"/>
    <w:rsid w:val="009A540F"/>
    <w:rsid w:val="009A5443"/>
    <w:rsid w:val="009A59C4"/>
    <w:rsid w:val="009A5FE2"/>
    <w:rsid w:val="009A612B"/>
    <w:rsid w:val="009A636F"/>
    <w:rsid w:val="009A64FD"/>
    <w:rsid w:val="009A6D03"/>
    <w:rsid w:val="009A7726"/>
    <w:rsid w:val="009A784D"/>
    <w:rsid w:val="009A78C2"/>
    <w:rsid w:val="009B1955"/>
    <w:rsid w:val="009B1F8D"/>
    <w:rsid w:val="009B342F"/>
    <w:rsid w:val="009B370F"/>
    <w:rsid w:val="009B41F5"/>
    <w:rsid w:val="009B46E4"/>
    <w:rsid w:val="009B5148"/>
    <w:rsid w:val="009B5A3D"/>
    <w:rsid w:val="009B6749"/>
    <w:rsid w:val="009B74F4"/>
    <w:rsid w:val="009B7D1B"/>
    <w:rsid w:val="009C0B0A"/>
    <w:rsid w:val="009C0C37"/>
    <w:rsid w:val="009C0C79"/>
    <w:rsid w:val="009C131B"/>
    <w:rsid w:val="009C3977"/>
    <w:rsid w:val="009C4666"/>
    <w:rsid w:val="009C5111"/>
    <w:rsid w:val="009C5A9C"/>
    <w:rsid w:val="009C6220"/>
    <w:rsid w:val="009C664D"/>
    <w:rsid w:val="009C6C57"/>
    <w:rsid w:val="009C74FE"/>
    <w:rsid w:val="009D051D"/>
    <w:rsid w:val="009D0A77"/>
    <w:rsid w:val="009D0C03"/>
    <w:rsid w:val="009D2D92"/>
    <w:rsid w:val="009D4441"/>
    <w:rsid w:val="009D4BE5"/>
    <w:rsid w:val="009D5B30"/>
    <w:rsid w:val="009D638D"/>
    <w:rsid w:val="009D65D8"/>
    <w:rsid w:val="009D6CEB"/>
    <w:rsid w:val="009D6E56"/>
    <w:rsid w:val="009D6F07"/>
    <w:rsid w:val="009D7308"/>
    <w:rsid w:val="009E06D4"/>
    <w:rsid w:val="009E1209"/>
    <w:rsid w:val="009E2096"/>
    <w:rsid w:val="009E24CE"/>
    <w:rsid w:val="009E2829"/>
    <w:rsid w:val="009E2E92"/>
    <w:rsid w:val="009E3020"/>
    <w:rsid w:val="009E3AD6"/>
    <w:rsid w:val="009E467C"/>
    <w:rsid w:val="009E52BE"/>
    <w:rsid w:val="009E547E"/>
    <w:rsid w:val="009E5B58"/>
    <w:rsid w:val="009E624F"/>
    <w:rsid w:val="009E66DB"/>
    <w:rsid w:val="009E7632"/>
    <w:rsid w:val="009F093F"/>
    <w:rsid w:val="009F17C9"/>
    <w:rsid w:val="009F20D4"/>
    <w:rsid w:val="009F2209"/>
    <w:rsid w:val="009F2573"/>
    <w:rsid w:val="009F285B"/>
    <w:rsid w:val="009F408E"/>
    <w:rsid w:val="009F4469"/>
    <w:rsid w:val="009F5E60"/>
    <w:rsid w:val="009F7115"/>
    <w:rsid w:val="009F74C2"/>
    <w:rsid w:val="009F7AAD"/>
    <w:rsid w:val="00A00C81"/>
    <w:rsid w:val="00A013C9"/>
    <w:rsid w:val="00A01D9E"/>
    <w:rsid w:val="00A027C8"/>
    <w:rsid w:val="00A02932"/>
    <w:rsid w:val="00A02C07"/>
    <w:rsid w:val="00A0487D"/>
    <w:rsid w:val="00A05E6A"/>
    <w:rsid w:val="00A06B1B"/>
    <w:rsid w:val="00A07C3B"/>
    <w:rsid w:val="00A113A9"/>
    <w:rsid w:val="00A12253"/>
    <w:rsid w:val="00A132DB"/>
    <w:rsid w:val="00A13433"/>
    <w:rsid w:val="00A136B1"/>
    <w:rsid w:val="00A137A1"/>
    <w:rsid w:val="00A13A7E"/>
    <w:rsid w:val="00A14EAD"/>
    <w:rsid w:val="00A160F7"/>
    <w:rsid w:val="00A1644D"/>
    <w:rsid w:val="00A167B9"/>
    <w:rsid w:val="00A1681A"/>
    <w:rsid w:val="00A16CB2"/>
    <w:rsid w:val="00A2013E"/>
    <w:rsid w:val="00A20231"/>
    <w:rsid w:val="00A20A48"/>
    <w:rsid w:val="00A21105"/>
    <w:rsid w:val="00A22F36"/>
    <w:rsid w:val="00A23755"/>
    <w:rsid w:val="00A24887"/>
    <w:rsid w:val="00A24BE5"/>
    <w:rsid w:val="00A24E58"/>
    <w:rsid w:val="00A25733"/>
    <w:rsid w:val="00A25A66"/>
    <w:rsid w:val="00A26781"/>
    <w:rsid w:val="00A3036B"/>
    <w:rsid w:val="00A30780"/>
    <w:rsid w:val="00A30C9F"/>
    <w:rsid w:val="00A3114E"/>
    <w:rsid w:val="00A31CF8"/>
    <w:rsid w:val="00A31EF7"/>
    <w:rsid w:val="00A32684"/>
    <w:rsid w:val="00A33130"/>
    <w:rsid w:val="00A33C3E"/>
    <w:rsid w:val="00A33F8C"/>
    <w:rsid w:val="00A348BE"/>
    <w:rsid w:val="00A36D64"/>
    <w:rsid w:val="00A374FA"/>
    <w:rsid w:val="00A37D82"/>
    <w:rsid w:val="00A40187"/>
    <w:rsid w:val="00A4175B"/>
    <w:rsid w:val="00A41783"/>
    <w:rsid w:val="00A417BF"/>
    <w:rsid w:val="00A41DC0"/>
    <w:rsid w:val="00A4240E"/>
    <w:rsid w:val="00A445F6"/>
    <w:rsid w:val="00A4487F"/>
    <w:rsid w:val="00A46405"/>
    <w:rsid w:val="00A4650C"/>
    <w:rsid w:val="00A47CE7"/>
    <w:rsid w:val="00A5020A"/>
    <w:rsid w:val="00A50833"/>
    <w:rsid w:val="00A5134D"/>
    <w:rsid w:val="00A52089"/>
    <w:rsid w:val="00A54C79"/>
    <w:rsid w:val="00A55273"/>
    <w:rsid w:val="00A55E74"/>
    <w:rsid w:val="00A569F9"/>
    <w:rsid w:val="00A56DFF"/>
    <w:rsid w:val="00A57204"/>
    <w:rsid w:val="00A57886"/>
    <w:rsid w:val="00A5789E"/>
    <w:rsid w:val="00A57DC9"/>
    <w:rsid w:val="00A57EAC"/>
    <w:rsid w:val="00A60947"/>
    <w:rsid w:val="00A6127B"/>
    <w:rsid w:val="00A61850"/>
    <w:rsid w:val="00A61DE7"/>
    <w:rsid w:val="00A629FA"/>
    <w:rsid w:val="00A62B60"/>
    <w:rsid w:val="00A64560"/>
    <w:rsid w:val="00A64A8B"/>
    <w:rsid w:val="00A65634"/>
    <w:rsid w:val="00A6607B"/>
    <w:rsid w:val="00A66712"/>
    <w:rsid w:val="00A675F3"/>
    <w:rsid w:val="00A70248"/>
    <w:rsid w:val="00A7089A"/>
    <w:rsid w:val="00A7160B"/>
    <w:rsid w:val="00A71B38"/>
    <w:rsid w:val="00A71BC9"/>
    <w:rsid w:val="00A71E96"/>
    <w:rsid w:val="00A72642"/>
    <w:rsid w:val="00A72885"/>
    <w:rsid w:val="00A730D1"/>
    <w:rsid w:val="00A737BF"/>
    <w:rsid w:val="00A739FF"/>
    <w:rsid w:val="00A755B9"/>
    <w:rsid w:val="00A75BA7"/>
    <w:rsid w:val="00A75F51"/>
    <w:rsid w:val="00A76958"/>
    <w:rsid w:val="00A769F8"/>
    <w:rsid w:val="00A76DE0"/>
    <w:rsid w:val="00A80205"/>
    <w:rsid w:val="00A8077A"/>
    <w:rsid w:val="00A8111D"/>
    <w:rsid w:val="00A824EE"/>
    <w:rsid w:val="00A825C9"/>
    <w:rsid w:val="00A82655"/>
    <w:rsid w:val="00A838EC"/>
    <w:rsid w:val="00A841F7"/>
    <w:rsid w:val="00A8430C"/>
    <w:rsid w:val="00A85EE9"/>
    <w:rsid w:val="00A86701"/>
    <w:rsid w:val="00A90540"/>
    <w:rsid w:val="00A90CA2"/>
    <w:rsid w:val="00A91BBB"/>
    <w:rsid w:val="00A92251"/>
    <w:rsid w:val="00A94A1B"/>
    <w:rsid w:val="00A94A90"/>
    <w:rsid w:val="00A95A08"/>
    <w:rsid w:val="00A95C33"/>
    <w:rsid w:val="00A966E1"/>
    <w:rsid w:val="00A96CE5"/>
    <w:rsid w:val="00AA0772"/>
    <w:rsid w:val="00AA08C9"/>
    <w:rsid w:val="00AA0AFC"/>
    <w:rsid w:val="00AA0F2B"/>
    <w:rsid w:val="00AA15D2"/>
    <w:rsid w:val="00AA1E82"/>
    <w:rsid w:val="00AA23AA"/>
    <w:rsid w:val="00AA2472"/>
    <w:rsid w:val="00AA312D"/>
    <w:rsid w:val="00AA3342"/>
    <w:rsid w:val="00AA33CB"/>
    <w:rsid w:val="00AA3AF2"/>
    <w:rsid w:val="00AA401F"/>
    <w:rsid w:val="00AA49E9"/>
    <w:rsid w:val="00AA4E25"/>
    <w:rsid w:val="00AA5C27"/>
    <w:rsid w:val="00AA5E63"/>
    <w:rsid w:val="00AA6405"/>
    <w:rsid w:val="00AA704F"/>
    <w:rsid w:val="00AA77D2"/>
    <w:rsid w:val="00AA7D91"/>
    <w:rsid w:val="00AB026D"/>
    <w:rsid w:val="00AB02BD"/>
    <w:rsid w:val="00AB1407"/>
    <w:rsid w:val="00AB1905"/>
    <w:rsid w:val="00AB1A4B"/>
    <w:rsid w:val="00AB1DB2"/>
    <w:rsid w:val="00AB1DDF"/>
    <w:rsid w:val="00AB2C14"/>
    <w:rsid w:val="00AB300A"/>
    <w:rsid w:val="00AB3159"/>
    <w:rsid w:val="00AB36D2"/>
    <w:rsid w:val="00AB3980"/>
    <w:rsid w:val="00AB450A"/>
    <w:rsid w:val="00AB4AE3"/>
    <w:rsid w:val="00AB615A"/>
    <w:rsid w:val="00AB6650"/>
    <w:rsid w:val="00AB6AF2"/>
    <w:rsid w:val="00AB78C7"/>
    <w:rsid w:val="00AB7943"/>
    <w:rsid w:val="00AB7DAA"/>
    <w:rsid w:val="00AC0B73"/>
    <w:rsid w:val="00AC0E9B"/>
    <w:rsid w:val="00AC1454"/>
    <w:rsid w:val="00AC2489"/>
    <w:rsid w:val="00AC26F8"/>
    <w:rsid w:val="00AC280F"/>
    <w:rsid w:val="00AC2D58"/>
    <w:rsid w:val="00AC2D93"/>
    <w:rsid w:val="00AC4519"/>
    <w:rsid w:val="00AC4AC5"/>
    <w:rsid w:val="00AC541A"/>
    <w:rsid w:val="00AC557A"/>
    <w:rsid w:val="00AC5C22"/>
    <w:rsid w:val="00AC77E3"/>
    <w:rsid w:val="00AD0586"/>
    <w:rsid w:val="00AD1885"/>
    <w:rsid w:val="00AD215C"/>
    <w:rsid w:val="00AD2E03"/>
    <w:rsid w:val="00AD2E88"/>
    <w:rsid w:val="00AD45D3"/>
    <w:rsid w:val="00AD49FC"/>
    <w:rsid w:val="00AD6B54"/>
    <w:rsid w:val="00AD7DF4"/>
    <w:rsid w:val="00AE0740"/>
    <w:rsid w:val="00AE0FA6"/>
    <w:rsid w:val="00AE1B25"/>
    <w:rsid w:val="00AE217E"/>
    <w:rsid w:val="00AE28FE"/>
    <w:rsid w:val="00AE2CA4"/>
    <w:rsid w:val="00AE3321"/>
    <w:rsid w:val="00AE3BF3"/>
    <w:rsid w:val="00AE4828"/>
    <w:rsid w:val="00AE4899"/>
    <w:rsid w:val="00AE5F8A"/>
    <w:rsid w:val="00AE73F3"/>
    <w:rsid w:val="00AE7467"/>
    <w:rsid w:val="00AE7B73"/>
    <w:rsid w:val="00AE7EB5"/>
    <w:rsid w:val="00AF0976"/>
    <w:rsid w:val="00AF0ADB"/>
    <w:rsid w:val="00AF1F8D"/>
    <w:rsid w:val="00AF2FD5"/>
    <w:rsid w:val="00AF434C"/>
    <w:rsid w:val="00AF5F33"/>
    <w:rsid w:val="00AF6699"/>
    <w:rsid w:val="00AF6D96"/>
    <w:rsid w:val="00AF7063"/>
    <w:rsid w:val="00AF7183"/>
    <w:rsid w:val="00AF7588"/>
    <w:rsid w:val="00AF7B6D"/>
    <w:rsid w:val="00AF7D7B"/>
    <w:rsid w:val="00AF7F39"/>
    <w:rsid w:val="00B03933"/>
    <w:rsid w:val="00B03F78"/>
    <w:rsid w:val="00B045FE"/>
    <w:rsid w:val="00B04E42"/>
    <w:rsid w:val="00B057B0"/>
    <w:rsid w:val="00B059E4"/>
    <w:rsid w:val="00B062EC"/>
    <w:rsid w:val="00B07971"/>
    <w:rsid w:val="00B07ACE"/>
    <w:rsid w:val="00B07C6B"/>
    <w:rsid w:val="00B120B2"/>
    <w:rsid w:val="00B121FC"/>
    <w:rsid w:val="00B12868"/>
    <w:rsid w:val="00B12B28"/>
    <w:rsid w:val="00B14020"/>
    <w:rsid w:val="00B142B3"/>
    <w:rsid w:val="00B14767"/>
    <w:rsid w:val="00B151C8"/>
    <w:rsid w:val="00B168E4"/>
    <w:rsid w:val="00B16A0A"/>
    <w:rsid w:val="00B1742F"/>
    <w:rsid w:val="00B201BF"/>
    <w:rsid w:val="00B22278"/>
    <w:rsid w:val="00B227A8"/>
    <w:rsid w:val="00B2334B"/>
    <w:rsid w:val="00B24914"/>
    <w:rsid w:val="00B249AF"/>
    <w:rsid w:val="00B255E1"/>
    <w:rsid w:val="00B272F4"/>
    <w:rsid w:val="00B30040"/>
    <w:rsid w:val="00B3032F"/>
    <w:rsid w:val="00B30489"/>
    <w:rsid w:val="00B30EF4"/>
    <w:rsid w:val="00B31CDC"/>
    <w:rsid w:val="00B332F9"/>
    <w:rsid w:val="00B338FD"/>
    <w:rsid w:val="00B34F39"/>
    <w:rsid w:val="00B34FA5"/>
    <w:rsid w:val="00B35202"/>
    <w:rsid w:val="00B367B8"/>
    <w:rsid w:val="00B36C24"/>
    <w:rsid w:val="00B36EBD"/>
    <w:rsid w:val="00B36EF1"/>
    <w:rsid w:val="00B37998"/>
    <w:rsid w:val="00B40AF8"/>
    <w:rsid w:val="00B40D07"/>
    <w:rsid w:val="00B4124B"/>
    <w:rsid w:val="00B41BA2"/>
    <w:rsid w:val="00B421D3"/>
    <w:rsid w:val="00B423DF"/>
    <w:rsid w:val="00B427A2"/>
    <w:rsid w:val="00B42A2B"/>
    <w:rsid w:val="00B44408"/>
    <w:rsid w:val="00B44B60"/>
    <w:rsid w:val="00B4502F"/>
    <w:rsid w:val="00B45066"/>
    <w:rsid w:val="00B4575C"/>
    <w:rsid w:val="00B459EE"/>
    <w:rsid w:val="00B45F90"/>
    <w:rsid w:val="00B46470"/>
    <w:rsid w:val="00B4757B"/>
    <w:rsid w:val="00B47A2A"/>
    <w:rsid w:val="00B506D6"/>
    <w:rsid w:val="00B509E4"/>
    <w:rsid w:val="00B52778"/>
    <w:rsid w:val="00B52D2B"/>
    <w:rsid w:val="00B53007"/>
    <w:rsid w:val="00B53592"/>
    <w:rsid w:val="00B53884"/>
    <w:rsid w:val="00B539B0"/>
    <w:rsid w:val="00B53AF9"/>
    <w:rsid w:val="00B53F94"/>
    <w:rsid w:val="00B54B85"/>
    <w:rsid w:val="00B550AE"/>
    <w:rsid w:val="00B551A7"/>
    <w:rsid w:val="00B561F0"/>
    <w:rsid w:val="00B566F6"/>
    <w:rsid w:val="00B56D97"/>
    <w:rsid w:val="00B57E20"/>
    <w:rsid w:val="00B600A7"/>
    <w:rsid w:val="00B6088C"/>
    <w:rsid w:val="00B6089D"/>
    <w:rsid w:val="00B615DF"/>
    <w:rsid w:val="00B61697"/>
    <w:rsid w:val="00B616E3"/>
    <w:rsid w:val="00B62C62"/>
    <w:rsid w:val="00B6383A"/>
    <w:rsid w:val="00B6480B"/>
    <w:rsid w:val="00B648A1"/>
    <w:rsid w:val="00B64B20"/>
    <w:rsid w:val="00B64DCA"/>
    <w:rsid w:val="00B65582"/>
    <w:rsid w:val="00B672C0"/>
    <w:rsid w:val="00B70199"/>
    <w:rsid w:val="00B707D0"/>
    <w:rsid w:val="00B707F5"/>
    <w:rsid w:val="00B7140B"/>
    <w:rsid w:val="00B71DF8"/>
    <w:rsid w:val="00B7222D"/>
    <w:rsid w:val="00B72EC3"/>
    <w:rsid w:val="00B7396A"/>
    <w:rsid w:val="00B74160"/>
    <w:rsid w:val="00B74D4B"/>
    <w:rsid w:val="00B74E64"/>
    <w:rsid w:val="00B7509C"/>
    <w:rsid w:val="00B752A6"/>
    <w:rsid w:val="00B75552"/>
    <w:rsid w:val="00B75A13"/>
    <w:rsid w:val="00B75A63"/>
    <w:rsid w:val="00B76D2B"/>
    <w:rsid w:val="00B76D9C"/>
    <w:rsid w:val="00B77A66"/>
    <w:rsid w:val="00B77D4D"/>
    <w:rsid w:val="00B80738"/>
    <w:rsid w:val="00B81B24"/>
    <w:rsid w:val="00B820A6"/>
    <w:rsid w:val="00B82544"/>
    <w:rsid w:val="00B828FB"/>
    <w:rsid w:val="00B82C59"/>
    <w:rsid w:val="00B83751"/>
    <w:rsid w:val="00B840D5"/>
    <w:rsid w:val="00B84A4A"/>
    <w:rsid w:val="00B84C23"/>
    <w:rsid w:val="00B865B9"/>
    <w:rsid w:val="00B8700D"/>
    <w:rsid w:val="00B870D7"/>
    <w:rsid w:val="00B90708"/>
    <w:rsid w:val="00B90835"/>
    <w:rsid w:val="00B90EE3"/>
    <w:rsid w:val="00B9102F"/>
    <w:rsid w:val="00B9177E"/>
    <w:rsid w:val="00B922AD"/>
    <w:rsid w:val="00B93E29"/>
    <w:rsid w:val="00B9474A"/>
    <w:rsid w:val="00B948FD"/>
    <w:rsid w:val="00B94B9A"/>
    <w:rsid w:val="00B94EB0"/>
    <w:rsid w:val="00B9505F"/>
    <w:rsid w:val="00B958D9"/>
    <w:rsid w:val="00B95DFD"/>
    <w:rsid w:val="00B96D2C"/>
    <w:rsid w:val="00B96F14"/>
    <w:rsid w:val="00B9704A"/>
    <w:rsid w:val="00B97432"/>
    <w:rsid w:val="00B97D49"/>
    <w:rsid w:val="00BA02BF"/>
    <w:rsid w:val="00BA02D8"/>
    <w:rsid w:val="00BA1764"/>
    <w:rsid w:val="00BA1F16"/>
    <w:rsid w:val="00BA334C"/>
    <w:rsid w:val="00BA3A5F"/>
    <w:rsid w:val="00BA3AC3"/>
    <w:rsid w:val="00BA3FB9"/>
    <w:rsid w:val="00BA4F2B"/>
    <w:rsid w:val="00BA5A0D"/>
    <w:rsid w:val="00BA5B97"/>
    <w:rsid w:val="00BA5C45"/>
    <w:rsid w:val="00BA6617"/>
    <w:rsid w:val="00BA7E30"/>
    <w:rsid w:val="00BB087E"/>
    <w:rsid w:val="00BB0B9F"/>
    <w:rsid w:val="00BB111D"/>
    <w:rsid w:val="00BB113F"/>
    <w:rsid w:val="00BB1211"/>
    <w:rsid w:val="00BB242E"/>
    <w:rsid w:val="00BB2A51"/>
    <w:rsid w:val="00BB321B"/>
    <w:rsid w:val="00BB389A"/>
    <w:rsid w:val="00BB5639"/>
    <w:rsid w:val="00BB607C"/>
    <w:rsid w:val="00BB66DB"/>
    <w:rsid w:val="00BB6CF6"/>
    <w:rsid w:val="00BB7D24"/>
    <w:rsid w:val="00BC01F2"/>
    <w:rsid w:val="00BC03CF"/>
    <w:rsid w:val="00BC162A"/>
    <w:rsid w:val="00BC17B6"/>
    <w:rsid w:val="00BC1CAD"/>
    <w:rsid w:val="00BC2742"/>
    <w:rsid w:val="00BC47A6"/>
    <w:rsid w:val="00BC47FE"/>
    <w:rsid w:val="00BC4AFB"/>
    <w:rsid w:val="00BC52A5"/>
    <w:rsid w:val="00BC5908"/>
    <w:rsid w:val="00BC5FAA"/>
    <w:rsid w:val="00BC6271"/>
    <w:rsid w:val="00BC62DD"/>
    <w:rsid w:val="00BC6981"/>
    <w:rsid w:val="00BC76A7"/>
    <w:rsid w:val="00BC7749"/>
    <w:rsid w:val="00BC79E7"/>
    <w:rsid w:val="00BD238B"/>
    <w:rsid w:val="00BD31CA"/>
    <w:rsid w:val="00BD4008"/>
    <w:rsid w:val="00BD4393"/>
    <w:rsid w:val="00BD4A38"/>
    <w:rsid w:val="00BD625A"/>
    <w:rsid w:val="00BD6F12"/>
    <w:rsid w:val="00BD7984"/>
    <w:rsid w:val="00BE0FB0"/>
    <w:rsid w:val="00BE10D9"/>
    <w:rsid w:val="00BE141B"/>
    <w:rsid w:val="00BE3046"/>
    <w:rsid w:val="00BE366E"/>
    <w:rsid w:val="00BE3F80"/>
    <w:rsid w:val="00BE40B8"/>
    <w:rsid w:val="00BE465C"/>
    <w:rsid w:val="00BE51BF"/>
    <w:rsid w:val="00BE56EB"/>
    <w:rsid w:val="00BE7413"/>
    <w:rsid w:val="00BE77E7"/>
    <w:rsid w:val="00BE7C8A"/>
    <w:rsid w:val="00BF0081"/>
    <w:rsid w:val="00BF0502"/>
    <w:rsid w:val="00BF1698"/>
    <w:rsid w:val="00BF2831"/>
    <w:rsid w:val="00BF3715"/>
    <w:rsid w:val="00BF44C0"/>
    <w:rsid w:val="00BF49AA"/>
    <w:rsid w:val="00BF50A7"/>
    <w:rsid w:val="00BF60FA"/>
    <w:rsid w:val="00BF63F9"/>
    <w:rsid w:val="00BF6926"/>
    <w:rsid w:val="00BF70AC"/>
    <w:rsid w:val="00BF7245"/>
    <w:rsid w:val="00BF74B5"/>
    <w:rsid w:val="00C01030"/>
    <w:rsid w:val="00C02C3A"/>
    <w:rsid w:val="00C03C0B"/>
    <w:rsid w:val="00C056D5"/>
    <w:rsid w:val="00C05B07"/>
    <w:rsid w:val="00C065C2"/>
    <w:rsid w:val="00C06648"/>
    <w:rsid w:val="00C06C02"/>
    <w:rsid w:val="00C1009D"/>
    <w:rsid w:val="00C10A81"/>
    <w:rsid w:val="00C10E3A"/>
    <w:rsid w:val="00C10FD1"/>
    <w:rsid w:val="00C11380"/>
    <w:rsid w:val="00C1152F"/>
    <w:rsid w:val="00C11ABC"/>
    <w:rsid w:val="00C12BDD"/>
    <w:rsid w:val="00C12F3D"/>
    <w:rsid w:val="00C13237"/>
    <w:rsid w:val="00C13383"/>
    <w:rsid w:val="00C14394"/>
    <w:rsid w:val="00C15B53"/>
    <w:rsid w:val="00C16EAB"/>
    <w:rsid w:val="00C16F0C"/>
    <w:rsid w:val="00C172AA"/>
    <w:rsid w:val="00C17330"/>
    <w:rsid w:val="00C17DB3"/>
    <w:rsid w:val="00C17FE9"/>
    <w:rsid w:val="00C21480"/>
    <w:rsid w:val="00C22880"/>
    <w:rsid w:val="00C22AB7"/>
    <w:rsid w:val="00C22F63"/>
    <w:rsid w:val="00C23190"/>
    <w:rsid w:val="00C23E02"/>
    <w:rsid w:val="00C23F66"/>
    <w:rsid w:val="00C244BE"/>
    <w:rsid w:val="00C24906"/>
    <w:rsid w:val="00C259D6"/>
    <w:rsid w:val="00C25A8E"/>
    <w:rsid w:val="00C26701"/>
    <w:rsid w:val="00C27197"/>
    <w:rsid w:val="00C30366"/>
    <w:rsid w:val="00C3040F"/>
    <w:rsid w:val="00C310F9"/>
    <w:rsid w:val="00C315AE"/>
    <w:rsid w:val="00C315E7"/>
    <w:rsid w:val="00C31C13"/>
    <w:rsid w:val="00C31DFE"/>
    <w:rsid w:val="00C325E9"/>
    <w:rsid w:val="00C326FC"/>
    <w:rsid w:val="00C33B54"/>
    <w:rsid w:val="00C3469C"/>
    <w:rsid w:val="00C358E7"/>
    <w:rsid w:val="00C374EF"/>
    <w:rsid w:val="00C4011C"/>
    <w:rsid w:val="00C41674"/>
    <w:rsid w:val="00C42047"/>
    <w:rsid w:val="00C4205A"/>
    <w:rsid w:val="00C42748"/>
    <w:rsid w:val="00C4290B"/>
    <w:rsid w:val="00C43D58"/>
    <w:rsid w:val="00C44D41"/>
    <w:rsid w:val="00C4528F"/>
    <w:rsid w:val="00C454E7"/>
    <w:rsid w:val="00C45854"/>
    <w:rsid w:val="00C46412"/>
    <w:rsid w:val="00C46BCB"/>
    <w:rsid w:val="00C46D34"/>
    <w:rsid w:val="00C477CA"/>
    <w:rsid w:val="00C47BF5"/>
    <w:rsid w:val="00C50B0C"/>
    <w:rsid w:val="00C52573"/>
    <w:rsid w:val="00C52622"/>
    <w:rsid w:val="00C539C4"/>
    <w:rsid w:val="00C54A26"/>
    <w:rsid w:val="00C54D71"/>
    <w:rsid w:val="00C552A0"/>
    <w:rsid w:val="00C571C7"/>
    <w:rsid w:val="00C57E02"/>
    <w:rsid w:val="00C61104"/>
    <w:rsid w:val="00C614DF"/>
    <w:rsid w:val="00C61534"/>
    <w:rsid w:val="00C62A6C"/>
    <w:rsid w:val="00C63025"/>
    <w:rsid w:val="00C63BC2"/>
    <w:rsid w:val="00C645F2"/>
    <w:rsid w:val="00C67A1F"/>
    <w:rsid w:val="00C70977"/>
    <w:rsid w:val="00C70F84"/>
    <w:rsid w:val="00C7157F"/>
    <w:rsid w:val="00C717BF"/>
    <w:rsid w:val="00C719C9"/>
    <w:rsid w:val="00C736AE"/>
    <w:rsid w:val="00C74427"/>
    <w:rsid w:val="00C758CA"/>
    <w:rsid w:val="00C75E67"/>
    <w:rsid w:val="00C75F4A"/>
    <w:rsid w:val="00C772F2"/>
    <w:rsid w:val="00C773C6"/>
    <w:rsid w:val="00C77448"/>
    <w:rsid w:val="00C77578"/>
    <w:rsid w:val="00C80620"/>
    <w:rsid w:val="00C80F27"/>
    <w:rsid w:val="00C80F89"/>
    <w:rsid w:val="00C81CA5"/>
    <w:rsid w:val="00C81FE4"/>
    <w:rsid w:val="00C8326D"/>
    <w:rsid w:val="00C84C78"/>
    <w:rsid w:val="00C84CF7"/>
    <w:rsid w:val="00C85036"/>
    <w:rsid w:val="00C85150"/>
    <w:rsid w:val="00C85B6B"/>
    <w:rsid w:val="00C86B5C"/>
    <w:rsid w:val="00C870DD"/>
    <w:rsid w:val="00C874C6"/>
    <w:rsid w:val="00C874DB"/>
    <w:rsid w:val="00C9032C"/>
    <w:rsid w:val="00C91291"/>
    <w:rsid w:val="00C918CB"/>
    <w:rsid w:val="00C91F38"/>
    <w:rsid w:val="00C9281E"/>
    <w:rsid w:val="00C93D97"/>
    <w:rsid w:val="00C94A67"/>
    <w:rsid w:val="00C95601"/>
    <w:rsid w:val="00C95C29"/>
    <w:rsid w:val="00C9633E"/>
    <w:rsid w:val="00C96439"/>
    <w:rsid w:val="00C9695F"/>
    <w:rsid w:val="00C96B27"/>
    <w:rsid w:val="00C975D1"/>
    <w:rsid w:val="00C979EF"/>
    <w:rsid w:val="00CA0389"/>
    <w:rsid w:val="00CA0483"/>
    <w:rsid w:val="00CA0EC2"/>
    <w:rsid w:val="00CA1655"/>
    <w:rsid w:val="00CA20EA"/>
    <w:rsid w:val="00CA253C"/>
    <w:rsid w:val="00CA2B8D"/>
    <w:rsid w:val="00CA2EC4"/>
    <w:rsid w:val="00CA3520"/>
    <w:rsid w:val="00CA3821"/>
    <w:rsid w:val="00CA3933"/>
    <w:rsid w:val="00CA39F3"/>
    <w:rsid w:val="00CA410F"/>
    <w:rsid w:val="00CA47F0"/>
    <w:rsid w:val="00CA5E92"/>
    <w:rsid w:val="00CA68A5"/>
    <w:rsid w:val="00CA7BD0"/>
    <w:rsid w:val="00CB08B3"/>
    <w:rsid w:val="00CB0E84"/>
    <w:rsid w:val="00CB0E87"/>
    <w:rsid w:val="00CB1839"/>
    <w:rsid w:val="00CB208E"/>
    <w:rsid w:val="00CB31C7"/>
    <w:rsid w:val="00CB3CA2"/>
    <w:rsid w:val="00CB4088"/>
    <w:rsid w:val="00CB4EF1"/>
    <w:rsid w:val="00CB5588"/>
    <w:rsid w:val="00CB55E1"/>
    <w:rsid w:val="00CC0030"/>
    <w:rsid w:val="00CC1026"/>
    <w:rsid w:val="00CC1F39"/>
    <w:rsid w:val="00CC2017"/>
    <w:rsid w:val="00CC29C1"/>
    <w:rsid w:val="00CC2E3D"/>
    <w:rsid w:val="00CC3318"/>
    <w:rsid w:val="00CC35EC"/>
    <w:rsid w:val="00CC45DB"/>
    <w:rsid w:val="00CC58F0"/>
    <w:rsid w:val="00CC5EBE"/>
    <w:rsid w:val="00CC670C"/>
    <w:rsid w:val="00CC675B"/>
    <w:rsid w:val="00CC6782"/>
    <w:rsid w:val="00CC70DE"/>
    <w:rsid w:val="00CC71D4"/>
    <w:rsid w:val="00CD1128"/>
    <w:rsid w:val="00CD1CDA"/>
    <w:rsid w:val="00CD1FB2"/>
    <w:rsid w:val="00CD2520"/>
    <w:rsid w:val="00CD2792"/>
    <w:rsid w:val="00CD2970"/>
    <w:rsid w:val="00CD2FB3"/>
    <w:rsid w:val="00CD3A08"/>
    <w:rsid w:val="00CD3B4E"/>
    <w:rsid w:val="00CD3EDF"/>
    <w:rsid w:val="00CD4AB4"/>
    <w:rsid w:val="00CD4D21"/>
    <w:rsid w:val="00CD5C41"/>
    <w:rsid w:val="00CD67F8"/>
    <w:rsid w:val="00CD68BE"/>
    <w:rsid w:val="00CD6CFF"/>
    <w:rsid w:val="00CD72F2"/>
    <w:rsid w:val="00CD73D2"/>
    <w:rsid w:val="00CE054C"/>
    <w:rsid w:val="00CE0A05"/>
    <w:rsid w:val="00CE1339"/>
    <w:rsid w:val="00CE1376"/>
    <w:rsid w:val="00CE2BA5"/>
    <w:rsid w:val="00CE2BCD"/>
    <w:rsid w:val="00CE3B80"/>
    <w:rsid w:val="00CE3EB2"/>
    <w:rsid w:val="00CE6C03"/>
    <w:rsid w:val="00CE7026"/>
    <w:rsid w:val="00CE7B1B"/>
    <w:rsid w:val="00CE7F17"/>
    <w:rsid w:val="00CF018B"/>
    <w:rsid w:val="00CF2455"/>
    <w:rsid w:val="00CF2841"/>
    <w:rsid w:val="00CF3286"/>
    <w:rsid w:val="00CF3CC2"/>
    <w:rsid w:val="00CF41A2"/>
    <w:rsid w:val="00CF4379"/>
    <w:rsid w:val="00CF5153"/>
    <w:rsid w:val="00CF611E"/>
    <w:rsid w:val="00CF7C78"/>
    <w:rsid w:val="00CF7D34"/>
    <w:rsid w:val="00D0042A"/>
    <w:rsid w:val="00D00636"/>
    <w:rsid w:val="00D00EB3"/>
    <w:rsid w:val="00D02AE1"/>
    <w:rsid w:val="00D02B4F"/>
    <w:rsid w:val="00D03BBF"/>
    <w:rsid w:val="00D04DC1"/>
    <w:rsid w:val="00D04EBE"/>
    <w:rsid w:val="00D06FBD"/>
    <w:rsid w:val="00D07030"/>
    <w:rsid w:val="00D078CF"/>
    <w:rsid w:val="00D07A96"/>
    <w:rsid w:val="00D07DEC"/>
    <w:rsid w:val="00D1091C"/>
    <w:rsid w:val="00D11443"/>
    <w:rsid w:val="00D11D65"/>
    <w:rsid w:val="00D11F6F"/>
    <w:rsid w:val="00D13094"/>
    <w:rsid w:val="00D13F0D"/>
    <w:rsid w:val="00D14638"/>
    <w:rsid w:val="00D1476B"/>
    <w:rsid w:val="00D153C5"/>
    <w:rsid w:val="00D16110"/>
    <w:rsid w:val="00D17729"/>
    <w:rsid w:val="00D20667"/>
    <w:rsid w:val="00D208F7"/>
    <w:rsid w:val="00D22B8B"/>
    <w:rsid w:val="00D242F1"/>
    <w:rsid w:val="00D2485F"/>
    <w:rsid w:val="00D250E2"/>
    <w:rsid w:val="00D258B9"/>
    <w:rsid w:val="00D25CF6"/>
    <w:rsid w:val="00D27F32"/>
    <w:rsid w:val="00D314C4"/>
    <w:rsid w:val="00D317D8"/>
    <w:rsid w:val="00D31F55"/>
    <w:rsid w:val="00D32160"/>
    <w:rsid w:val="00D342B2"/>
    <w:rsid w:val="00D351F0"/>
    <w:rsid w:val="00D35BD5"/>
    <w:rsid w:val="00D36456"/>
    <w:rsid w:val="00D36DC6"/>
    <w:rsid w:val="00D37411"/>
    <w:rsid w:val="00D4042E"/>
    <w:rsid w:val="00D41662"/>
    <w:rsid w:val="00D41B22"/>
    <w:rsid w:val="00D4227C"/>
    <w:rsid w:val="00D43A87"/>
    <w:rsid w:val="00D44345"/>
    <w:rsid w:val="00D45517"/>
    <w:rsid w:val="00D45BE9"/>
    <w:rsid w:val="00D46C11"/>
    <w:rsid w:val="00D47328"/>
    <w:rsid w:val="00D47EA1"/>
    <w:rsid w:val="00D5029F"/>
    <w:rsid w:val="00D50A78"/>
    <w:rsid w:val="00D510BB"/>
    <w:rsid w:val="00D51511"/>
    <w:rsid w:val="00D51CF8"/>
    <w:rsid w:val="00D534BE"/>
    <w:rsid w:val="00D53F6B"/>
    <w:rsid w:val="00D54221"/>
    <w:rsid w:val="00D54A8D"/>
    <w:rsid w:val="00D557A5"/>
    <w:rsid w:val="00D55DA1"/>
    <w:rsid w:val="00D55DB7"/>
    <w:rsid w:val="00D569F5"/>
    <w:rsid w:val="00D60407"/>
    <w:rsid w:val="00D60949"/>
    <w:rsid w:val="00D61260"/>
    <w:rsid w:val="00D619E0"/>
    <w:rsid w:val="00D61BAB"/>
    <w:rsid w:val="00D6250C"/>
    <w:rsid w:val="00D62A58"/>
    <w:rsid w:val="00D6328F"/>
    <w:rsid w:val="00D63CFA"/>
    <w:rsid w:val="00D6427C"/>
    <w:rsid w:val="00D645B5"/>
    <w:rsid w:val="00D650D3"/>
    <w:rsid w:val="00D6536B"/>
    <w:rsid w:val="00D670F9"/>
    <w:rsid w:val="00D70896"/>
    <w:rsid w:val="00D713A7"/>
    <w:rsid w:val="00D7179F"/>
    <w:rsid w:val="00D71E5A"/>
    <w:rsid w:val="00D72598"/>
    <w:rsid w:val="00D72753"/>
    <w:rsid w:val="00D73300"/>
    <w:rsid w:val="00D73684"/>
    <w:rsid w:val="00D73E19"/>
    <w:rsid w:val="00D74F66"/>
    <w:rsid w:val="00D75030"/>
    <w:rsid w:val="00D75064"/>
    <w:rsid w:val="00D753FC"/>
    <w:rsid w:val="00D76376"/>
    <w:rsid w:val="00D76460"/>
    <w:rsid w:val="00D77D35"/>
    <w:rsid w:val="00D80341"/>
    <w:rsid w:val="00D80A07"/>
    <w:rsid w:val="00D81950"/>
    <w:rsid w:val="00D83596"/>
    <w:rsid w:val="00D83859"/>
    <w:rsid w:val="00D84DF0"/>
    <w:rsid w:val="00D854B2"/>
    <w:rsid w:val="00D85801"/>
    <w:rsid w:val="00D863E9"/>
    <w:rsid w:val="00D86AAA"/>
    <w:rsid w:val="00D87CC9"/>
    <w:rsid w:val="00D90EB6"/>
    <w:rsid w:val="00D9153E"/>
    <w:rsid w:val="00D92198"/>
    <w:rsid w:val="00D92770"/>
    <w:rsid w:val="00D927BD"/>
    <w:rsid w:val="00D94806"/>
    <w:rsid w:val="00D97612"/>
    <w:rsid w:val="00DA0A5E"/>
    <w:rsid w:val="00DA0CA9"/>
    <w:rsid w:val="00DA230F"/>
    <w:rsid w:val="00DA2848"/>
    <w:rsid w:val="00DA38DB"/>
    <w:rsid w:val="00DA3D2A"/>
    <w:rsid w:val="00DA4ED1"/>
    <w:rsid w:val="00DA5500"/>
    <w:rsid w:val="00DA5962"/>
    <w:rsid w:val="00DA7EFE"/>
    <w:rsid w:val="00DB0D8B"/>
    <w:rsid w:val="00DB111C"/>
    <w:rsid w:val="00DB1848"/>
    <w:rsid w:val="00DB24FF"/>
    <w:rsid w:val="00DB280C"/>
    <w:rsid w:val="00DB39F5"/>
    <w:rsid w:val="00DB4276"/>
    <w:rsid w:val="00DB4A5D"/>
    <w:rsid w:val="00DB4F59"/>
    <w:rsid w:val="00DB6286"/>
    <w:rsid w:val="00DB6733"/>
    <w:rsid w:val="00DB6785"/>
    <w:rsid w:val="00DB6E4B"/>
    <w:rsid w:val="00DB7156"/>
    <w:rsid w:val="00DB73D6"/>
    <w:rsid w:val="00DB7892"/>
    <w:rsid w:val="00DB7D65"/>
    <w:rsid w:val="00DC0970"/>
    <w:rsid w:val="00DC0AD2"/>
    <w:rsid w:val="00DC1D96"/>
    <w:rsid w:val="00DC29AB"/>
    <w:rsid w:val="00DC2ADF"/>
    <w:rsid w:val="00DC3C8C"/>
    <w:rsid w:val="00DC3F23"/>
    <w:rsid w:val="00DC481E"/>
    <w:rsid w:val="00DC4A2C"/>
    <w:rsid w:val="00DC4C5D"/>
    <w:rsid w:val="00DC5932"/>
    <w:rsid w:val="00DC74CF"/>
    <w:rsid w:val="00DC780E"/>
    <w:rsid w:val="00DD02C0"/>
    <w:rsid w:val="00DD040A"/>
    <w:rsid w:val="00DD0D1E"/>
    <w:rsid w:val="00DD10F8"/>
    <w:rsid w:val="00DD1D3D"/>
    <w:rsid w:val="00DD1F31"/>
    <w:rsid w:val="00DD2C32"/>
    <w:rsid w:val="00DD2D81"/>
    <w:rsid w:val="00DD329F"/>
    <w:rsid w:val="00DD37C5"/>
    <w:rsid w:val="00DD3F21"/>
    <w:rsid w:val="00DD45F8"/>
    <w:rsid w:val="00DD4D28"/>
    <w:rsid w:val="00DD5B2B"/>
    <w:rsid w:val="00DD75C1"/>
    <w:rsid w:val="00DD75DF"/>
    <w:rsid w:val="00DE18FE"/>
    <w:rsid w:val="00DE22A6"/>
    <w:rsid w:val="00DE381C"/>
    <w:rsid w:val="00DE3F34"/>
    <w:rsid w:val="00DE5C69"/>
    <w:rsid w:val="00DE7701"/>
    <w:rsid w:val="00DE779D"/>
    <w:rsid w:val="00DE7D7D"/>
    <w:rsid w:val="00DF0E62"/>
    <w:rsid w:val="00DF384B"/>
    <w:rsid w:val="00DF4001"/>
    <w:rsid w:val="00DF48E6"/>
    <w:rsid w:val="00DF511F"/>
    <w:rsid w:val="00DF524D"/>
    <w:rsid w:val="00DF5BFF"/>
    <w:rsid w:val="00DF5D3D"/>
    <w:rsid w:val="00DF5E43"/>
    <w:rsid w:val="00DF6222"/>
    <w:rsid w:val="00DF62B1"/>
    <w:rsid w:val="00DF766D"/>
    <w:rsid w:val="00E0279F"/>
    <w:rsid w:val="00E04158"/>
    <w:rsid w:val="00E06B53"/>
    <w:rsid w:val="00E06BEA"/>
    <w:rsid w:val="00E10D37"/>
    <w:rsid w:val="00E1135F"/>
    <w:rsid w:val="00E11BAB"/>
    <w:rsid w:val="00E13575"/>
    <w:rsid w:val="00E13A64"/>
    <w:rsid w:val="00E145E0"/>
    <w:rsid w:val="00E14C7C"/>
    <w:rsid w:val="00E150F2"/>
    <w:rsid w:val="00E1590A"/>
    <w:rsid w:val="00E1615C"/>
    <w:rsid w:val="00E1622B"/>
    <w:rsid w:val="00E16B38"/>
    <w:rsid w:val="00E17364"/>
    <w:rsid w:val="00E1750A"/>
    <w:rsid w:val="00E17634"/>
    <w:rsid w:val="00E17D30"/>
    <w:rsid w:val="00E17E91"/>
    <w:rsid w:val="00E17F10"/>
    <w:rsid w:val="00E202E1"/>
    <w:rsid w:val="00E20CA5"/>
    <w:rsid w:val="00E21358"/>
    <w:rsid w:val="00E22CA2"/>
    <w:rsid w:val="00E23371"/>
    <w:rsid w:val="00E23FCF"/>
    <w:rsid w:val="00E24022"/>
    <w:rsid w:val="00E24121"/>
    <w:rsid w:val="00E2515B"/>
    <w:rsid w:val="00E269F5"/>
    <w:rsid w:val="00E26BF9"/>
    <w:rsid w:val="00E26FA6"/>
    <w:rsid w:val="00E2795D"/>
    <w:rsid w:val="00E31787"/>
    <w:rsid w:val="00E33040"/>
    <w:rsid w:val="00E33280"/>
    <w:rsid w:val="00E33374"/>
    <w:rsid w:val="00E34A33"/>
    <w:rsid w:val="00E34E5E"/>
    <w:rsid w:val="00E35DBD"/>
    <w:rsid w:val="00E36FF7"/>
    <w:rsid w:val="00E37228"/>
    <w:rsid w:val="00E401D9"/>
    <w:rsid w:val="00E40D49"/>
    <w:rsid w:val="00E41345"/>
    <w:rsid w:val="00E4142D"/>
    <w:rsid w:val="00E41951"/>
    <w:rsid w:val="00E41EFE"/>
    <w:rsid w:val="00E435F9"/>
    <w:rsid w:val="00E446D9"/>
    <w:rsid w:val="00E44FA6"/>
    <w:rsid w:val="00E45499"/>
    <w:rsid w:val="00E454D8"/>
    <w:rsid w:val="00E45877"/>
    <w:rsid w:val="00E46657"/>
    <w:rsid w:val="00E47478"/>
    <w:rsid w:val="00E47A44"/>
    <w:rsid w:val="00E47A80"/>
    <w:rsid w:val="00E503A0"/>
    <w:rsid w:val="00E51CB0"/>
    <w:rsid w:val="00E53B85"/>
    <w:rsid w:val="00E5402B"/>
    <w:rsid w:val="00E542A8"/>
    <w:rsid w:val="00E54D71"/>
    <w:rsid w:val="00E55418"/>
    <w:rsid w:val="00E5596E"/>
    <w:rsid w:val="00E55E80"/>
    <w:rsid w:val="00E56201"/>
    <w:rsid w:val="00E56DBB"/>
    <w:rsid w:val="00E5785C"/>
    <w:rsid w:val="00E57E70"/>
    <w:rsid w:val="00E60018"/>
    <w:rsid w:val="00E600AF"/>
    <w:rsid w:val="00E61AD0"/>
    <w:rsid w:val="00E62736"/>
    <w:rsid w:val="00E62E6F"/>
    <w:rsid w:val="00E62ED2"/>
    <w:rsid w:val="00E64016"/>
    <w:rsid w:val="00E65E9E"/>
    <w:rsid w:val="00E675EF"/>
    <w:rsid w:val="00E678B2"/>
    <w:rsid w:val="00E67ED0"/>
    <w:rsid w:val="00E70ADD"/>
    <w:rsid w:val="00E70C51"/>
    <w:rsid w:val="00E70D3B"/>
    <w:rsid w:val="00E7119B"/>
    <w:rsid w:val="00E71F28"/>
    <w:rsid w:val="00E72817"/>
    <w:rsid w:val="00E73AD1"/>
    <w:rsid w:val="00E748D1"/>
    <w:rsid w:val="00E77635"/>
    <w:rsid w:val="00E80991"/>
    <w:rsid w:val="00E80E39"/>
    <w:rsid w:val="00E81988"/>
    <w:rsid w:val="00E819A3"/>
    <w:rsid w:val="00E819BC"/>
    <w:rsid w:val="00E82055"/>
    <w:rsid w:val="00E834E2"/>
    <w:rsid w:val="00E842F8"/>
    <w:rsid w:val="00E84858"/>
    <w:rsid w:val="00E84B4E"/>
    <w:rsid w:val="00E8639C"/>
    <w:rsid w:val="00E86D8D"/>
    <w:rsid w:val="00E8793E"/>
    <w:rsid w:val="00E90004"/>
    <w:rsid w:val="00E90707"/>
    <w:rsid w:val="00E909D0"/>
    <w:rsid w:val="00E909EF"/>
    <w:rsid w:val="00E90D2F"/>
    <w:rsid w:val="00E91353"/>
    <w:rsid w:val="00E92E5B"/>
    <w:rsid w:val="00E92FAB"/>
    <w:rsid w:val="00E930D3"/>
    <w:rsid w:val="00E9316E"/>
    <w:rsid w:val="00E938D0"/>
    <w:rsid w:val="00E939EF"/>
    <w:rsid w:val="00E93E6F"/>
    <w:rsid w:val="00E94765"/>
    <w:rsid w:val="00E94DB6"/>
    <w:rsid w:val="00E95359"/>
    <w:rsid w:val="00E975D0"/>
    <w:rsid w:val="00EA0306"/>
    <w:rsid w:val="00EA0ACA"/>
    <w:rsid w:val="00EA118C"/>
    <w:rsid w:val="00EA25AF"/>
    <w:rsid w:val="00EA2CED"/>
    <w:rsid w:val="00EA39C9"/>
    <w:rsid w:val="00EA40A7"/>
    <w:rsid w:val="00EA435F"/>
    <w:rsid w:val="00EA44D6"/>
    <w:rsid w:val="00EA4FEB"/>
    <w:rsid w:val="00EA5B58"/>
    <w:rsid w:val="00EA66D5"/>
    <w:rsid w:val="00EA6A34"/>
    <w:rsid w:val="00EA7960"/>
    <w:rsid w:val="00EA7F04"/>
    <w:rsid w:val="00EB087F"/>
    <w:rsid w:val="00EB0932"/>
    <w:rsid w:val="00EB0BD2"/>
    <w:rsid w:val="00EB280E"/>
    <w:rsid w:val="00EB2813"/>
    <w:rsid w:val="00EB2BB9"/>
    <w:rsid w:val="00EB4B0E"/>
    <w:rsid w:val="00EB4B4F"/>
    <w:rsid w:val="00EB5CF4"/>
    <w:rsid w:val="00EB5D04"/>
    <w:rsid w:val="00EB6838"/>
    <w:rsid w:val="00EC2D16"/>
    <w:rsid w:val="00EC3A74"/>
    <w:rsid w:val="00EC3DA1"/>
    <w:rsid w:val="00EC42A0"/>
    <w:rsid w:val="00EC4377"/>
    <w:rsid w:val="00EC511A"/>
    <w:rsid w:val="00EC5E6A"/>
    <w:rsid w:val="00EC64E9"/>
    <w:rsid w:val="00EC65DE"/>
    <w:rsid w:val="00EC697B"/>
    <w:rsid w:val="00EC791B"/>
    <w:rsid w:val="00EC7A06"/>
    <w:rsid w:val="00ED0411"/>
    <w:rsid w:val="00ED0B2D"/>
    <w:rsid w:val="00ED10B5"/>
    <w:rsid w:val="00ED10DC"/>
    <w:rsid w:val="00ED1DBD"/>
    <w:rsid w:val="00ED1DE8"/>
    <w:rsid w:val="00ED1E77"/>
    <w:rsid w:val="00ED253F"/>
    <w:rsid w:val="00ED2648"/>
    <w:rsid w:val="00ED272F"/>
    <w:rsid w:val="00ED2D84"/>
    <w:rsid w:val="00ED2FB2"/>
    <w:rsid w:val="00ED3232"/>
    <w:rsid w:val="00ED41BB"/>
    <w:rsid w:val="00ED4AB4"/>
    <w:rsid w:val="00ED4DB5"/>
    <w:rsid w:val="00ED5EA3"/>
    <w:rsid w:val="00ED63F3"/>
    <w:rsid w:val="00ED6C64"/>
    <w:rsid w:val="00ED6F94"/>
    <w:rsid w:val="00ED7208"/>
    <w:rsid w:val="00ED748D"/>
    <w:rsid w:val="00ED74BA"/>
    <w:rsid w:val="00EE0D0B"/>
    <w:rsid w:val="00EE0F03"/>
    <w:rsid w:val="00EE1A47"/>
    <w:rsid w:val="00EE1B23"/>
    <w:rsid w:val="00EE3F81"/>
    <w:rsid w:val="00EE5835"/>
    <w:rsid w:val="00EE5CF7"/>
    <w:rsid w:val="00EE67E5"/>
    <w:rsid w:val="00EE6BF0"/>
    <w:rsid w:val="00EF14FC"/>
    <w:rsid w:val="00EF16E6"/>
    <w:rsid w:val="00EF1B1B"/>
    <w:rsid w:val="00EF1F93"/>
    <w:rsid w:val="00EF2510"/>
    <w:rsid w:val="00EF4091"/>
    <w:rsid w:val="00EF53B7"/>
    <w:rsid w:val="00EF610D"/>
    <w:rsid w:val="00EF6395"/>
    <w:rsid w:val="00EF6FB6"/>
    <w:rsid w:val="00EF737B"/>
    <w:rsid w:val="00F01D84"/>
    <w:rsid w:val="00F033F4"/>
    <w:rsid w:val="00F039D9"/>
    <w:rsid w:val="00F0426F"/>
    <w:rsid w:val="00F04C48"/>
    <w:rsid w:val="00F04C76"/>
    <w:rsid w:val="00F05F51"/>
    <w:rsid w:val="00F07076"/>
    <w:rsid w:val="00F073D7"/>
    <w:rsid w:val="00F0785C"/>
    <w:rsid w:val="00F07C18"/>
    <w:rsid w:val="00F07E04"/>
    <w:rsid w:val="00F114D0"/>
    <w:rsid w:val="00F119DF"/>
    <w:rsid w:val="00F13B86"/>
    <w:rsid w:val="00F13E55"/>
    <w:rsid w:val="00F13F33"/>
    <w:rsid w:val="00F144CC"/>
    <w:rsid w:val="00F1626C"/>
    <w:rsid w:val="00F16860"/>
    <w:rsid w:val="00F173D8"/>
    <w:rsid w:val="00F17501"/>
    <w:rsid w:val="00F17A54"/>
    <w:rsid w:val="00F2079B"/>
    <w:rsid w:val="00F20A76"/>
    <w:rsid w:val="00F20B81"/>
    <w:rsid w:val="00F20DAD"/>
    <w:rsid w:val="00F2226B"/>
    <w:rsid w:val="00F2269D"/>
    <w:rsid w:val="00F2385D"/>
    <w:rsid w:val="00F2399B"/>
    <w:rsid w:val="00F23CBE"/>
    <w:rsid w:val="00F24707"/>
    <w:rsid w:val="00F24AEC"/>
    <w:rsid w:val="00F25343"/>
    <w:rsid w:val="00F25761"/>
    <w:rsid w:val="00F25B13"/>
    <w:rsid w:val="00F27064"/>
    <w:rsid w:val="00F270C2"/>
    <w:rsid w:val="00F2780E"/>
    <w:rsid w:val="00F279E8"/>
    <w:rsid w:val="00F30569"/>
    <w:rsid w:val="00F3100E"/>
    <w:rsid w:val="00F312E1"/>
    <w:rsid w:val="00F3132C"/>
    <w:rsid w:val="00F319BA"/>
    <w:rsid w:val="00F31ADF"/>
    <w:rsid w:val="00F32063"/>
    <w:rsid w:val="00F324B6"/>
    <w:rsid w:val="00F333E1"/>
    <w:rsid w:val="00F33783"/>
    <w:rsid w:val="00F3467F"/>
    <w:rsid w:val="00F36738"/>
    <w:rsid w:val="00F37225"/>
    <w:rsid w:val="00F37B6E"/>
    <w:rsid w:val="00F37CB5"/>
    <w:rsid w:val="00F40B2D"/>
    <w:rsid w:val="00F40D64"/>
    <w:rsid w:val="00F452A2"/>
    <w:rsid w:val="00F45630"/>
    <w:rsid w:val="00F46293"/>
    <w:rsid w:val="00F472A0"/>
    <w:rsid w:val="00F478E5"/>
    <w:rsid w:val="00F47B11"/>
    <w:rsid w:val="00F505BC"/>
    <w:rsid w:val="00F50E95"/>
    <w:rsid w:val="00F51B01"/>
    <w:rsid w:val="00F51C1F"/>
    <w:rsid w:val="00F51E08"/>
    <w:rsid w:val="00F52016"/>
    <w:rsid w:val="00F523C6"/>
    <w:rsid w:val="00F5298F"/>
    <w:rsid w:val="00F53477"/>
    <w:rsid w:val="00F54C78"/>
    <w:rsid w:val="00F55ECB"/>
    <w:rsid w:val="00F564C5"/>
    <w:rsid w:val="00F56C59"/>
    <w:rsid w:val="00F57888"/>
    <w:rsid w:val="00F57BF8"/>
    <w:rsid w:val="00F60017"/>
    <w:rsid w:val="00F60ADB"/>
    <w:rsid w:val="00F60B11"/>
    <w:rsid w:val="00F60D31"/>
    <w:rsid w:val="00F61B66"/>
    <w:rsid w:val="00F61C89"/>
    <w:rsid w:val="00F6270B"/>
    <w:rsid w:val="00F6320A"/>
    <w:rsid w:val="00F6353A"/>
    <w:rsid w:val="00F63EB8"/>
    <w:rsid w:val="00F64006"/>
    <w:rsid w:val="00F64F53"/>
    <w:rsid w:val="00F656F2"/>
    <w:rsid w:val="00F65769"/>
    <w:rsid w:val="00F664D0"/>
    <w:rsid w:val="00F667F1"/>
    <w:rsid w:val="00F66976"/>
    <w:rsid w:val="00F66ECF"/>
    <w:rsid w:val="00F671CE"/>
    <w:rsid w:val="00F67348"/>
    <w:rsid w:val="00F70C7B"/>
    <w:rsid w:val="00F70DA7"/>
    <w:rsid w:val="00F70F39"/>
    <w:rsid w:val="00F711EB"/>
    <w:rsid w:val="00F71F0F"/>
    <w:rsid w:val="00F720F9"/>
    <w:rsid w:val="00F7271C"/>
    <w:rsid w:val="00F728F3"/>
    <w:rsid w:val="00F7299C"/>
    <w:rsid w:val="00F72A4F"/>
    <w:rsid w:val="00F72BDD"/>
    <w:rsid w:val="00F72D9C"/>
    <w:rsid w:val="00F74606"/>
    <w:rsid w:val="00F74BBA"/>
    <w:rsid w:val="00F75383"/>
    <w:rsid w:val="00F75AD3"/>
    <w:rsid w:val="00F75B4B"/>
    <w:rsid w:val="00F76952"/>
    <w:rsid w:val="00F76A32"/>
    <w:rsid w:val="00F76DC5"/>
    <w:rsid w:val="00F7755E"/>
    <w:rsid w:val="00F77725"/>
    <w:rsid w:val="00F7795C"/>
    <w:rsid w:val="00F77DE9"/>
    <w:rsid w:val="00F81373"/>
    <w:rsid w:val="00F81575"/>
    <w:rsid w:val="00F81DB0"/>
    <w:rsid w:val="00F82981"/>
    <w:rsid w:val="00F82BB3"/>
    <w:rsid w:val="00F8344C"/>
    <w:rsid w:val="00F837B7"/>
    <w:rsid w:val="00F8383B"/>
    <w:rsid w:val="00F83A91"/>
    <w:rsid w:val="00F83D37"/>
    <w:rsid w:val="00F83F02"/>
    <w:rsid w:val="00F83FBC"/>
    <w:rsid w:val="00F84690"/>
    <w:rsid w:val="00F85C00"/>
    <w:rsid w:val="00F87BA3"/>
    <w:rsid w:val="00F90293"/>
    <w:rsid w:val="00F90429"/>
    <w:rsid w:val="00F905AC"/>
    <w:rsid w:val="00F9198F"/>
    <w:rsid w:val="00F91DC2"/>
    <w:rsid w:val="00F927F0"/>
    <w:rsid w:val="00F93D5F"/>
    <w:rsid w:val="00F93FA6"/>
    <w:rsid w:val="00F9407F"/>
    <w:rsid w:val="00F961F1"/>
    <w:rsid w:val="00F96B33"/>
    <w:rsid w:val="00F96DAE"/>
    <w:rsid w:val="00F975A1"/>
    <w:rsid w:val="00F97F79"/>
    <w:rsid w:val="00FA017E"/>
    <w:rsid w:val="00FA04CE"/>
    <w:rsid w:val="00FA12C9"/>
    <w:rsid w:val="00FA18DA"/>
    <w:rsid w:val="00FA2053"/>
    <w:rsid w:val="00FA238B"/>
    <w:rsid w:val="00FA2861"/>
    <w:rsid w:val="00FA3663"/>
    <w:rsid w:val="00FA4734"/>
    <w:rsid w:val="00FA4DE5"/>
    <w:rsid w:val="00FA52EA"/>
    <w:rsid w:val="00FA629D"/>
    <w:rsid w:val="00FA62DB"/>
    <w:rsid w:val="00FA7492"/>
    <w:rsid w:val="00FA76D6"/>
    <w:rsid w:val="00FA7B0C"/>
    <w:rsid w:val="00FA7DC8"/>
    <w:rsid w:val="00FB025A"/>
    <w:rsid w:val="00FB0960"/>
    <w:rsid w:val="00FB31A8"/>
    <w:rsid w:val="00FB38DD"/>
    <w:rsid w:val="00FB414A"/>
    <w:rsid w:val="00FB516F"/>
    <w:rsid w:val="00FB5943"/>
    <w:rsid w:val="00FB5FF5"/>
    <w:rsid w:val="00FB66E2"/>
    <w:rsid w:val="00FB6778"/>
    <w:rsid w:val="00FB742A"/>
    <w:rsid w:val="00FB7975"/>
    <w:rsid w:val="00FC05C6"/>
    <w:rsid w:val="00FC0B15"/>
    <w:rsid w:val="00FC0E6E"/>
    <w:rsid w:val="00FC2C43"/>
    <w:rsid w:val="00FC3E0B"/>
    <w:rsid w:val="00FC4218"/>
    <w:rsid w:val="00FC46B7"/>
    <w:rsid w:val="00FC4E73"/>
    <w:rsid w:val="00FC4E88"/>
    <w:rsid w:val="00FC5101"/>
    <w:rsid w:val="00FC5708"/>
    <w:rsid w:val="00FC583C"/>
    <w:rsid w:val="00FC591F"/>
    <w:rsid w:val="00FC698E"/>
    <w:rsid w:val="00FC6CD5"/>
    <w:rsid w:val="00FD0119"/>
    <w:rsid w:val="00FD06D8"/>
    <w:rsid w:val="00FD0F6A"/>
    <w:rsid w:val="00FD0FB8"/>
    <w:rsid w:val="00FD10CA"/>
    <w:rsid w:val="00FD118C"/>
    <w:rsid w:val="00FD1746"/>
    <w:rsid w:val="00FD1959"/>
    <w:rsid w:val="00FD1D7E"/>
    <w:rsid w:val="00FD4F7F"/>
    <w:rsid w:val="00FD65BE"/>
    <w:rsid w:val="00FD6DD8"/>
    <w:rsid w:val="00FD76DB"/>
    <w:rsid w:val="00FE0461"/>
    <w:rsid w:val="00FE047F"/>
    <w:rsid w:val="00FE0D7E"/>
    <w:rsid w:val="00FE1029"/>
    <w:rsid w:val="00FE1512"/>
    <w:rsid w:val="00FE1ADB"/>
    <w:rsid w:val="00FE1F5B"/>
    <w:rsid w:val="00FE2C53"/>
    <w:rsid w:val="00FE3235"/>
    <w:rsid w:val="00FE324A"/>
    <w:rsid w:val="00FE4BA3"/>
    <w:rsid w:val="00FE5654"/>
    <w:rsid w:val="00FF0B34"/>
    <w:rsid w:val="00FF0F0B"/>
    <w:rsid w:val="00FF1142"/>
    <w:rsid w:val="00FF19C5"/>
    <w:rsid w:val="00FF1B61"/>
    <w:rsid w:val="00FF1C44"/>
    <w:rsid w:val="00FF33D6"/>
    <w:rsid w:val="00FF3862"/>
    <w:rsid w:val="00FF4660"/>
    <w:rsid w:val="00FF5F10"/>
    <w:rsid w:val="00FF6847"/>
    <w:rsid w:val="00FF6BB7"/>
    <w:rsid w:val="00FF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D6CEAC19-4486-4473-9D22-421D44C1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885"/>
  </w:style>
  <w:style w:type="paragraph" w:styleId="Heading1">
    <w:name w:val="heading 1"/>
    <w:basedOn w:val="Normal"/>
    <w:next w:val="Normal"/>
    <w:link w:val="Heading1Char"/>
    <w:qFormat/>
    <w:rsid w:val="00C26701"/>
    <w:pPr>
      <w:keepNext/>
      <w:jc w:val="left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FB025A"/>
    <w:pPr>
      <w:keepNext/>
      <w:spacing w:line="360" w:lineRule="auto"/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979D6"/>
    <w:pPr>
      <w:keepNext/>
      <w:tabs>
        <w:tab w:val="right" w:pos="8784"/>
      </w:tabs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979D6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979D6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3979D6"/>
    <w:pPr>
      <w:keepNext/>
      <w:tabs>
        <w:tab w:val="left" w:pos="1260"/>
      </w:tabs>
      <w:spacing w:before="120" w:line="348" w:lineRule="auto"/>
      <w:outlineLvl w:val="5"/>
    </w:pPr>
    <w:rPr>
      <w:vanish/>
    </w:rPr>
  </w:style>
  <w:style w:type="paragraph" w:styleId="Heading7">
    <w:name w:val="heading 7"/>
    <w:basedOn w:val="Normal"/>
    <w:next w:val="Normal"/>
    <w:qFormat/>
    <w:rsid w:val="003979D6"/>
    <w:pPr>
      <w:keepNext/>
      <w:jc w:val="center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3979D6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979D6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979D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3979D6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semiHidden/>
    <w:rsid w:val="003979D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3979D6"/>
  </w:style>
  <w:style w:type="paragraph" w:styleId="BodyTextIndent2">
    <w:name w:val="Body Text Indent 2"/>
    <w:basedOn w:val="Normal"/>
    <w:semiHidden/>
    <w:rsid w:val="003979D6"/>
    <w:pPr>
      <w:tabs>
        <w:tab w:val="left" w:pos="1152"/>
        <w:tab w:val="left" w:pos="4507"/>
      </w:tabs>
      <w:spacing w:before="120"/>
      <w:ind w:left="1170" w:hanging="1170"/>
      <w:jc w:val="left"/>
    </w:pPr>
    <w:rPr>
      <w:sz w:val="20"/>
    </w:rPr>
  </w:style>
  <w:style w:type="character" w:customStyle="1" w:styleId="Article">
    <w:name w:val="Article"/>
    <w:basedOn w:val="DefaultParagraphFont"/>
    <w:rsid w:val="003979D6"/>
    <w:rPr>
      <w:rFonts w:ascii="Arial" w:hAnsi="Arial"/>
      <w:b/>
      <w:sz w:val="18"/>
    </w:rPr>
  </w:style>
  <w:style w:type="paragraph" w:styleId="BodyText">
    <w:name w:val="Body Text"/>
    <w:basedOn w:val="Normal"/>
    <w:link w:val="BodyTextChar"/>
    <w:rsid w:val="003979D6"/>
    <w:pPr>
      <w:spacing w:after="120"/>
      <w:jc w:val="left"/>
    </w:pPr>
  </w:style>
  <w:style w:type="paragraph" w:styleId="BodyText2">
    <w:name w:val="Body Text 2"/>
    <w:basedOn w:val="Normal"/>
    <w:link w:val="BodyText2Char"/>
    <w:rsid w:val="003979D6"/>
  </w:style>
  <w:style w:type="character" w:styleId="PageNumber">
    <w:name w:val="page number"/>
    <w:basedOn w:val="DefaultParagraphFont"/>
    <w:rsid w:val="003979D6"/>
  </w:style>
  <w:style w:type="paragraph" w:styleId="TOC1">
    <w:name w:val="toc 1"/>
    <w:basedOn w:val="Heading1"/>
    <w:next w:val="Normal"/>
    <w:autoRedefine/>
    <w:uiPriority w:val="39"/>
    <w:qFormat/>
    <w:rsid w:val="00AC280F"/>
    <w:pPr>
      <w:spacing w:before="120" w:after="120"/>
      <w:ind w:left="360" w:hanging="360"/>
      <w:outlineLvl w:val="9"/>
    </w:pPr>
    <w:rPr>
      <w:rFonts w:cs="Arial"/>
      <w:noProof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882771"/>
    <w:pPr>
      <w:tabs>
        <w:tab w:val="right" w:leader="dot" w:pos="9072"/>
      </w:tabs>
      <w:spacing w:line="360" w:lineRule="auto"/>
    </w:pPr>
    <w:rPr>
      <w:noProof/>
      <w:sz w:val="20"/>
    </w:rPr>
  </w:style>
  <w:style w:type="paragraph" w:styleId="TOC3">
    <w:name w:val="toc 3"/>
    <w:basedOn w:val="Normal"/>
    <w:next w:val="Normal"/>
    <w:autoRedefine/>
    <w:uiPriority w:val="39"/>
    <w:rsid w:val="003979D6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3979D6"/>
    <w:pPr>
      <w:numPr>
        <w:numId w:val="4"/>
      </w:numPr>
      <w:tabs>
        <w:tab w:val="clear" w:pos="1080"/>
      </w:tabs>
      <w:ind w:left="900"/>
    </w:pPr>
    <w:rPr>
      <w:bCs/>
    </w:rPr>
  </w:style>
  <w:style w:type="paragraph" w:styleId="TOC5">
    <w:name w:val="toc 5"/>
    <w:basedOn w:val="Normal"/>
    <w:next w:val="Normal"/>
    <w:autoRedefine/>
    <w:uiPriority w:val="39"/>
    <w:rsid w:val="003979D6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3979D6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3979D6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3979D6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3979D6"/>
    <w:pPr>
      <w:ind w:left="1920"/>
    </w:pPr>
  </w:style>
  <w:style w:type="character" w:styleId="Hyperlink">
    <w:name w:val="Hyperlink"/>
    <w:basedOn w:val="DefaultParagraphFont"/>
    <w:uiPriority w:val="99"/>
    <w:rsid w:val="003979D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979D6"/>
    <w:pPr>
      <w:tabs>
        <w:tab w:val="right" w:leader="dot" w:pos="8820"/>
      </w:tabs>
      <w:ind w:left="1080" w:hanging="360"/>
      <w:jc w:val="left"/>
    </w:pPr>
  </w:style>
  <w:style w:type="paragraph" w:styleId="BodyTextIndent3">
    <w:name w:val="Body Text Indent 3"/>
    <w:basedOn w:val="Normal"/>
    <w:semiHidden/>
    <w:rsid w:val="003979D6"/>
    <w:pPr>
      <w:autoSpaceDE w:val="0"/>
      <w:autoSpaceDN w:val="0"/>
      <w:adjustRightInd w:val="0"/>
      <w:ind w:left="720"/>
    </w:pPr>
  </w:style>
  <w:style w:type="paragraph" w:customStyle="1" w:styleId="DefaultText">
    <w:name w:val="Default Text"/>
    <w:basedOn w:val="Normal"/>
    <w:rsid w:val="003979D6"/>
    <w:pPr>
      <w:jc w:val="left"/>
    </w:pPr>
  </w:style>
  <w:style w:type="paragraph" w:customStyle="1" w:styleId="p2">
    <w:name w:val="p2"/>
    <w:basedOn w:val="Normal"/>
    <w:rsid w:val="003979D6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p4">
    <w:name w:val="p4"/>
    <w:basedOn w:val="Normal"/>
    <w:rsid w:val="003979D6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3979D6"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link w:val="BodyText3Char"/>
    <w:rsid w:val="003979D6"/>
    <w:rPr>
      <w:b/>
      <w:bCs/>
    </w:rPr>
  </w:style>
  <w:style w:type="paragraph" w:customStyle="1" w:styleId="p1">
    <w:name w:val="p1"/>
    <w:basedOn w:val="Normal"/>
    <w:rsid w:val="003979D6"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</w:rPr>
  </w:style>
  <w:style w:type="paragraph" w:customStyle="1" w:styleId="p3">
    <w:name w:val="p3"/>
    <w:basedOn w:val="Normal"/>
    <w:rsid w:val="003979D6"/>
    <w:pPr>
      <w:widowControl w:val="0"/>
      <w:autoSpaceDE w:val="0"/>
      <w:autoSpaceDN w:val="0"/>
      <w:adjustRightInd w:val="0"/>
      <w:ind w:left="437" w:hanging="1003"/>
    </w:pPr>
    <w:rPr>
      <w:szCs w:val="24"/>
    </w:rPr>
  </w:style>
  <w:style w:type="paragraph" w:customStyle="1" w:styleId="p5">
    <w:name w:val="p5"/>
    <w:basedOn w:val="Normal"/>
    <w:rsid w:val="003979D6"/>
    <w:pPr>
      <w:widowControl w:val="0"/>
      <w:autoSpaceDE w:val="0"/>
      <w:autoSpaceDN w:val="0"/>
      <w:adjustRightInd w:val="0"/>
      <w:ind w:firstLine="357"/>
    </w:pPr>
    <w:rPr>
      <w:szCs w:val="24"/>
    </w:rPr>
  </w:style>
  <w:style w:type="paragraph" w:customStyle="1" w:styleId="p6">
    <w:name w:val="p6"/>
    <w:basedOn w:val="Normal"/>
    <w:rsid w:val="003979D6"/>
    <w:pPr>
      <w:widowControl w:val="0"/>
      <w:tabs>
        <w:tab w:val="left" w:pos="357"/>
        <w:tab w:val="left" w:pos="720"/>
      </w:tabs>
      <w:autoSpaceDE w:val="0"/>
      <w:autoSpaceDN w:val="0"/>
      <w:adjustRightInd w:val="0"/>
      <w:ind w:left="720" w:hanging="363"/>
    </w:pPr>
    <w:rPr>
      <w:szCs w:val="24"/>
    </w:rPr>
  </w:style>
  <w:style w:type="paragraph" w:customStyle="1" w:styleId="p7">
    <w:name w:val="p7"/>
    <w:basedOn w:val="Normal"/>
    <w:rsid w:val="003979D6"/>
    <w:pPr>
      <w:widowControl w:val="0"/>
      <w:tabs>
        <w:tab w:val="left" w:pos="720"/>
      </w:tabs>
      <w:autoSpaceDE w:val="0"/>
      <w:autoSpaceDN w:val="0"/>
      <w:adjustRightInd w:val="0"/>
      <w:ind w:left="720"/>
    </w:pPr>
    <w:rPr>
      <w:szCs w:val="24"/>
    </w:rPr>
  </w:style>
  <w:style w:type="paragraph" w:customStyle="1" w:styleId="p11">
    <w:name w:val="p11"/>
    <w:basedOn w:val="Normal"/>
    <w:rsid w:val="003979D6"/>
    <w:pPr>
      <w:widowControl w:val="0"/>
      <w:tabs>
        <w:tab w:val="left" w:pos="720"/>
      </w:tabs>
      <w:autoSpaceDE w:val="0"/>
      <w:autoSpaceDN w:val="0"/>
      <w:adjustRightInd w:val="0"/>
      <w:ind w:left="720"/>
      <w:jc w:val="left"/>
    </w:pPr>
    <w:rPr>
      <w:szCs w:val="24"/>
    </w:rPr>
  </w:style>
  <w:style w:type="paragraph" w:customStyle="1" w:styleId="p12">
    <w:name w:val="p12"/>
    <w:basedOn w:val="Normal"/>
    <w:rsid w:val="003979D6"/>
    <w:pPr>
      <w:widowControl w:val="0"/>
      <w:tabs>
        <w:tab w:val="left" w:pos="357"/>
      </w:tabs>
      <w:autoSpaceDE w:val="0"/>
      <w:autoSpaceDN w:val="0"/>
      <w:adjustRightInd w:val="0"/>
      <w:ind w:firstLine="357"/>
      <w:jc w:val="left"/>
    </w:pPr>
    <w:rPr>
      <w:szCs w:val="24"/>
    </w:rPr>
  </w:style>
  <w:style w:type="paragraph" w:customStyle="1" w:styleId="p19">
    <w:name w:val="p19"/>
    <w:basedOn w:val="Normal"/>
    <w:rsid w:val="003979D6"/>
    <w:pPr>
      <w:widowControl w:val="0"/>
      <w:tabs>
        <w:tab w:val="left" w:pos="204"/>
      </w:tabs>
      <w:autoSpaceDE w:val="0"/>
      <w:autoSpaceDN w:val="0"/>
      <w:adjustRightInd w:val="0"/>
      <w:jc w:val="left"/>
    </w:pPr>
    <w:rPr>
      <w:szCs w:val="24"/>
    </w:rPr>
  </w:style>
  <w:style w:type="paragraph" w:customStyle="1" w:styleId="p10">
    <w:name w:val="p10"/>
    <w:basedOn w:val="Normal"/>
    <w:rsid w:val="003979D6"/>
    <w:pPr>
      <w:widowControl w:val="0"/>
      <w:tabs>
        <w:tab w:val="left" w:pos="504"/>
        <w:tab w:val="left" w:pos="1411"/>
      </w:tabs>
      <w:autoSpaceDE w:val="0"/>
      <w:autoSpaceDN w:val="0"/>
      <w:adjustRightInd w:val="0"/>
      <w:ind w:left="1411" w:hanging="907"/>
    </w:pPr>
    <w:rPr>
      <w:szCs w:val="24"/>
    </w:rPr>
  </w:style>
  <w:style w:type="paragraph" w:customStyle="1" w:styleId="p14">
    <w:name w:val="p14"/>
    <w:basedOn w:val="Normal"/>
    <w:rsid w:val="003979D6"/>
    <w:pPr>
      <w:widowControl w:val="0"/>
      <w:tabs>
        <w:tab w:val="left" w:pos="464"/>
      </w:tabs>
      <w:autoSpaceDE w:val="0"/>
      <w:autoSpaceDN w:val="0"/>
      <w:adjustRightInd w:val="0"/>
      <w:ind w:left="976"/>
    </w:pPr>
    <w:rPr>
      <w:szCs w:val="24"/>
    </w:rPr>
  </w:style>
  <w:style w:type="paragraph" w:customStyle="1" w:styleId="p15">
    <w:name w:val="p15"/>
    <w:basedOn w:val="Normal"/>
    <w:rsid w:val="003979D6"/>
    <w:pPr>
      <w:widowControl w:val="0"/>
      <w:tabs>
        <w:tab w:val="left" w:pos="289"/>
        <w:tab w:val="left" w:pos="691"/>
      </w:tabs>
      <w:autoSpaceDE w:val="0"/>
      <w:autoSpaceDN w:val="0"/>
      <w:adjustRightInd w:val="0"/>
      <w:ind w:left="691" w:hanging="402"/>
    </w:pPr>
    <w:rPr>
      <w:szCs w:val="24"/>
    </w:rPr>
  </w:style>
  <w:style w:type="paragraph" w:customStyle="1" w:styleId="p8">
    <w:name w:val="p8"/>
    <w:basedOn w:val="Normal"/>
    <w:rsid w:val="003979D6"/>
    <w:pPr>
      <w:widowControl w:val="0"/>
      <w:tabs>
        <w:tab w:val="left" w:pos="204"/>
      </w:tabs>
      <w:autoSpaceDE w:val="0"/>
      <w:autoSpaceDN w:val="0"/>
      <w:adjustRightInd w:val="0"/>
      <w:jc w:val="left"/>
    </w:pPr>
    <w:rPr>
      <w:szCs w:val="24"/>
    </w:rPr>
  </w:style>
  <w:style w:type="paragraph" w:customStyle="1" w:styleId="p9">
    <w:name w:val="p9"/>
    <w:basedOn w:val="Normal"/>
    <w:rsid w:val="003979D6"/>
    <w:pPr>
      <w:widowControl w:val="0"/>
      <w:tabs>
        <w:tab w:val="left" w:pos="374"/>
        <w:tab w:val="left" w:pos="691"/>
      </w:tabs>
      <w:autoSpaceDE w:val="0"/>
      <w:autoSpaceDN w:val="0"/>
      <w:adjustRightInd w:val="0"/>
      <w:ind w:left="691" w:hanging="317"/>
    </w:pPr>
    <w:rPr>
      <w:szCs w:val="24"/>
    </w:rPr>
  </w:style>
  <w:style w:type="paragraph" w:customStyle="1" w:styleId="p13">
    <w:name w:val="p13"/>
    <w:basedOn w:val="Normal"/>
    <w:rsid w:val="003979D6"/>
    <w:pPr>
      <w:widowControl w:val="0"/>
      <w:autoSpaceDE w:val="0"/>
      <w:autoSpaceDN w:val="0"/>
      <w:adjustRightInd w:val="0"/>
      <w:ind w:left="131"/>
      <w:jc w:val="left"/>
    </w:pPr>
    <w:rPr>
      <w:szCs w:val="24"/>
    </w:rPr>
  </w:style>
  <w:style w:type="paragraph" w:customStyle="1" w:styleId="c16">
    <w:name w:val="c16"/>
    <w:basedOn w:val="Normal"/>
    <w:rsid w:val="003979D6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p28">
    <w:name w:val="p28"/>
    <w:basedOn w:val="Normal"/>
    <w:rsid w:val="003979D6"/>
    <w:pPr>
      <w:widowControl w:val="0"/>
      <w:tabs>
        <w:tab w:val="left" w:pos="691"/>
      </w:tabs>
      <w:autoSpaceDE w:val="0"/>
      <w:autoSpaceDN w:val="0"/>
      <w:adjustRightInd w:val="0"/>
      <w:ind w:left="749"/>
      <w:jc w:val="left"/>
    </w:pPr>
    <w:rPr>
      <w:szCs w:val="24"/>
    </w:rPr>
  </w:style>
  <w:style w:type="paragraph" w:customStyle="1" w:styleId="p40">
    <w:name w:val="p40"/>
    <w:basedOn w:val="Normal"/>
    <w:rsid w:val="003979D6"/>
    <w:pPr>
      <w:widowControl w:val="0"/>
      <w:autoSpaceDE w:val="0"/>
      <w:autoSpaceDN w:val="0"/>
      <w:adjustRightInd w:val="0"/>
      <w:ind w:left="1066"/>
    </w:pPr>
    <w:rPr>
      <w:szCs w:val="24"/>
    </w:rPr>
  </w:style>
  <w:style w:type="paragraph" w:customStyle="1" w:styleId="c41">
    <w:name w:val="c41"/>
    <w:basedOn w:val="Normal"/>
    <w:rsid w:val="003979D6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c42">
    <w:name w:val="c42"/>
    <w:basedOn w:val="Normal"/>
    <w:rsid w:val="003979D6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p43">
    <w:name w:val="p43"/>
    <w:basedOn w:val="Normal"/>
    <w:rsid w:val="003979D6"/>
    <w:pPr>
      <w:widowControl w:val="0"/>
      <w:tabs>
        <w:tab w:val="left" w:pos="691"/>
      </w:tabs>
      <w:autoSpaceDE w:val="0"/>
      <w:autoSpaceDN w:val="0"/>
      <w:adjustRightInd w:val="0"/>
      <w:ind w:left="691" w:hanging="317"/>
      <w:jc w:val="left"/>
    </w:pPr>
    <w:rPr>
      <w:szCs w:val="24"/>
    </w:rPr>
  </w:style>
  <w:style w:type="paragraph" w:customStyle="1" w:styleId="c44">
    <w:name w:val="c44"/>
    <w:basedOn w:val="Normal"/>
    <w:rsid w:val="003979D6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p52">
    <w:name w:val="p52"/>
    <w:basedOn w:val="Normal"/>
    <w:rsid w:val="003979D6"/>
    <w:pPr>
      <w:widowControl w:val="0"/>
      <w:tabs>
        <w:tab w:val="left" w:pos="204"/>
      </w:tabs>
      <w:autoSpaceDE w:val="0"/>
      <w:autoSpaceDN w:val="0"/>
      <w:adjustRightInd w:val="0"/>
      <w:jc w:val="left"/>
    </w:pPr>
    <w:rPr>
      <w:szCs w:val="24"/>
    </w:rPr>
  </w:style>
  <w:style w:type="paragraph" w:customStyle="1" w:styleId="c53">
    <w:name w:val="c53"/>
    <w:basedOn w:val="Normal"/>
    <w:rsid w:val="003979D6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p56">
    <w:name w:val="p56"/>
    <w:basedOn w:val="Normal"/>
    <w:rsid w:val="003979D6"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</w:rPr>
  </w:style>
  <w:style w:type="paragraph" w:customStyle="1" w:styleId="p57">
    <w:name w:val="p57"/>
    <w:basedOn w:val="Normal"/>
    <w:rsid w:val="003979D6"/>
    <w:pPr>
      <w:widowControl w:val="0"/>
      <w:tabs>
        <w:tab w:val="left" w:pos="204"/>
      </w:tabs>
      <w:autoSpaceDE w:val="0"/>
      <w:autoSpaceDN w:val="0"/>
      <w:adjustRightInd w:val="0"/>
      <w:jc w:val="left"/>
    </w:pPr>
    <w:rPr>
      <w:szCs w:val="24"/>
    </w:rPr>
  </w:style>
  <w:style w:type="paragraph" w:customStyle="1" w:styleId="t9">
    <w:name w:val="t9"/>
    <w:basedOn w:val="Normal"/>
    <w:rsid w:val="003979D6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c15">
    <w:name w:val="c15"/>
    <w:basedOn w:val="Normal"/>
    <w:rsid w:val="003979D6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p22">
    <w:name w:val="p22"/>
    <w:basedOn w:val="Normal"/>
    <w:rsid w:val="003979D6"/>
    <w:pPr>
      <w:widowControl w:val="0"/>
      <w:tabs>
        <w:tab w:val="left" w:pos="340"/>
      </w:tabs>
      <w:autoSpaceDE w:val="0"/>
      <w:autoSpaceDN w:val="0"/>
      <w:adjustRightInd w:val="0"/>
      <w:ind w:left="1100" w:hanging="340"/>
    </w:pPr>
    <w:rPr>
      <w:szCs w:val="24"/>
    </w:rPr>
  </w:style>
  <w:style w:type="paragraph" w:customStyle="1" w:styleId="p23">
    <w:name w:val="p23"/>
    <w:basedOn w:val="Normal"/>
    <w:rsid w:val="003979D6"/>
    <w:pPr>
      <w:widowControl w:val="0"/>
      <w:autoSpaceDE w:val="0"/>
      <w:autoSpaceDN w:val="0"/>
      <w:adjustRightInd w:val="0"/>
      <w:ind w:left="1100"/>
    </w:pPr>
    <w:rPr>
      <w:szCs w:val="24"/>
    </w:rPr>
  </w:style>
  <w:style w:type="paragraph" w:customStyle="1" w:styleId="p32">
    <w:name w:val="p32"/>
    <w:basedOn w:val="Normal"/>
    <w:rsid w:val="003979D6"/>
    <w:pPr>
      <w:widowControl w:val="0"/>
      <w:tabs>
        <w:tab w:val="left" w:pos="464"/>
      </w:tabs>
      <w:autoSpaceDE w:val="0"/>
      <w:autoSpaceDN w:val="0"/>
      <w:adjustRightInd w:val="0"/>
      <w:ind w:firstLine="464"/>
      <w:jc w:val="left"/>
    </w:pPr>
    <w:rPr>
      <w:szCs w:val="24"/>
    </w:rPr>
  </w:style>
  <w:style w:type="paragraph" w:customStyle="1" w:styleId="p36">
    <w:name w:val="p36"/>
    <w:basedOn w:val="Normal"/>
    <w:rsid w:val="003979D6"/>
    <w:pPr>
      <w:widowControl w:val="0"/>
      <w:tabs>
        <w:tab w:val="left" w:pos="952"/>
        <w:tab w:val="left" w:pos="1298"/>
      </w:tabs>
      <w:autoSpaceDE w:val="0"/>
      <w:autoSpaceDN w:val="0"/>
      <w:adjustRightInd w:val="0"/>
      <w:ind w:left="1298" w:hanging="346"/>
      <w:jc w:val="left"/>
    </w:pPr>
    <w:rPr>
      <w:szCs w:val="24"/>
    </w:rPr>
  </w:style>
  <w:style w:type="paragraph" w:customStyle="1" w:styleId="p34">
    <w:name w:val="p34"/>
    <w:basedOn w:val="Normal"/>
    <w:rsid w:val="003979D6"/>
    <w:pPr>
      <w:widowControl w:val="0"/>
      <w:tabs>
        <w:tab w:val="left" w:pos="198"/>
      </w:tabs>
      <w:autoSpaceDE w:val="0"/>
      <w:autoSpaceDN w:val="0"/>
      <w:adjustRightInd w:val="0"/>
      <w:ind w:firstLine="198"/>
      <w:jc w:val="left"/>
    </w:pPr>
    <w:rPr>
      <w:szCs w:val="24"/>
    </w:rPr>
  </w:style>
  <w:style w:type="paragraph" w:customStyle="1" w:styleId="p37">
    <w:name w:val="p37"/>
    <w:basedOn w:val="Normal"/>
    <w:rsid w:val="003979D6"/>
    <w:pPr>
      <w:widowControl w:val="0"/>
      <w:tabs>
        <w:tab w:val="left" w:pos="198"/>
        <w:tab w:val="left" w:pos="464"/>
      </w:tabs>
      <w:autoSpaceDE w:val="0"/>
      <w:autoSpaceDN w:val="0"/>
      <w:adjustRightInd w:val="0"/>
      <w:ind w:left="198" w:firstLine="266"/>
      <w:jc w:val="left"/>
    </w:pPr>
    <w:rPr>
      <w:szCs w:val="24"/>
    </w:rPr>
  </w:style>
  <w:style w:type="paragraph" w:customStyle="1" w:styleId="p44">
    <w:name w:val="p44"/>
    <w:basedOn w:val="Normal"/>
    <w:rsid w:val="003979D6"/>
    <w:pPr>
      <w:widowControl w:val="0"/>
      <w:tabs>
        <w:tab w:val="left" w:pos="198"/>
        <w:tab w:val="left" w:pos="464"/>
      </w:tabs>
      <w:autoSpaceDE w:val="0"/>
      <w:autoSpaceDN w:val="0"/>
      <w:adjustRightInd w:val="0"/>
      <w:ind w:left="198" w:firstLine="266"/>
    </w:pPr>
    <w:rPr>
      <w:szCs w:val="24"/>
    </w:rPr>
  </w:style>
  <w:style w:type="paragraph" w:customStyle="1" w:styleId="p45">
    <w:name w:val="p45"/>
    <w:basedOn w:val="Normal"/>
    <w:rsid w:val="003979D6"/>
    <w:pPr>
      <w:widowControl w:val="0"/>
      <w:tabs>
        <w:tab w:val="left" w:pos="198"/>
      </w:tabs>
      <w:autoSpaceDE w:val="0"/>
      <w:autoSpaceDN w:val="0"/>
      <w:adjustRightInd w:val="0"/>
      <w:ind w:left="1242"/>
    </w:pPr>
    <w:rPr>
      <w:szCs w:val="24"/>
    </w:rPr>
  </w:style>
  <w:style w:type="paragraph" w:customStyle="1" w:styleId="p46">
    <w:name w:val="p46"/>
    <w:basedOn w:val="Normal"/>
    <w:rsid w:val="003979D6"/>
    <w:pPr>
      <w:widowControl w:val="0"/>
      <w:tabs>
        <w:tab w:val="left" w:pos="260"/>
      </w:tabs>
      <w:autoSpaceDE w:val="0"/>
      <w:autoSpaceDN w:val="0"/>
      <w:adjustRightInd w:val="0"/>
      <w:ind w:left="1180"/>
      <w:jc w:val="left"/>
    </w:pPr>
    <w:rPr>
      <w:szCs w:val="24"/>
    </w:rPr>
  </w:style>
  <w:style w:type="paragraph" w:customStyle="1" w:styleId="p47">
    <w:name w:val="p47"/>
    <w:basedOn w:val="Normal"/>
    <w:rsid w:val="003979D6"/>
    <w:pPr>
      <w:widowControl w:val="0"/>
      <w:tabs>
        <w:tab w:val="left" w:pos="198"/>
      </w:tabs>
      <w:autoSpaceDE w:val="0"/>
      <w:autoSpaceDN w:val="0"/>
      <w:adjustRightInd w:val="0"/>
      <w:ind w:firstLine="198"/>
      <w:jc w:val="left"/>
    </w:pPr>
    <w:rPr>
      <w:szCs w:val="24"/>
    </w:rPr>
  </w:style>
  <w:style w:type="paragraph" w:customStyle="1" w:styleId="Bullet">
    <w:name w:val="Bullet"/>
    <w:basedOn w:val="Normal"/>
    <w:rsid w:val="003979D6"/>
    <w:pPr>
      <w:numPr>
        <w:numId w:val="1"/>
      </w:numPr>
      <w:tabs>
        <w:tab w:val="clear" w:pos="1080"/>
      </w:tabs>
      <w:autoSpaceDE w:val="0"/>
      <w:autoSpaceDN w:val="0"/>
      <w:adjustRightInd w:val="0"/>
      <w:ind w:left="720"/>
    </w:pPr>
    <w:rPr>
      <w:rFonts w:cs="Arial"/>
      <w:color w:val="000000"/>
    </w:rPr>
  </w:style>
  <w:style w:type="paragraph" w:customStyle="1" w:styleId="Letter">
    <w:name w:val="Letter"/>
    <w:basedOn w:val="Normal"/>
    <w:rsid w:val="003979D6"/>
    <w:pPr>
      <w:numPr>
        <w:ilvl w:val="2"/>
        <w:numId w:val="2"/>
      </w:numPr>
      <w:tabs>
        <w:tab w:val="clear" w:pos="2160"/>
        <w:tab w:val="left" w:pos="1080"/>
      </w:tabs>
      <w:autoSpaceDE w:val="0"/>
      <w:autoSpaceDN w:val="0"/>
      <w:adjustRightInd w:val="0"/>
      <w:spacing w:before="120" w:after="120"/>
      <w:ind w:left="1080" w:hanging="720"/>
    </w:pPr>
    <w:rPr>
      <w:rFonts w:cs="Arial"/>
    </w:rPr>
  </w:style>
  <w:style w:type="paragraph" w:customStyle="1" w:styleId="Number">
    <w:name w:val="Number"/>
    <w:basedOn w:val="Normal"/>
    <w:rsid w:val="003979D6"/>
    <w:pPr>
      <w:numPr>
        <w:ilvl w:val="3"/>
        <w:numId w:val="2"/>
      </w:numPr>
      <w:tabs>
        <w:tab w:val="clear" w:pos="2880"/>
        <w:tab w:val="left" w:pos="1800"/>
      </w:tabs>
      <w:autoSpaceDE w:val="0"/>
      <w:autoSpaceDN w:val="0"/>
      <w:adjustRightInd w:val="0"/>
      <w:spacing w:before="120" w:after="120"/>
      <w:ind w:left="1800" w:hanging="720"/>
    </w:pPr>
    <w:rPr>
      <w:rFonts w:cs="Arial"/>
    </w:rPr>
  </w:style>
  <w:style w:type="paragraph" w:customStyle="1" w:styleId="Subheading">
    <w:name w:val="Subheading"/>
    <w:basedOn w:val="Normal"/>
    <w:rsid w:val="003979D6"/>
    <w:pPr>
      <w:autoSpaceDE w:val="0"/>
      <w:autoSpaceDN w:val="0"/>
      <w:adjustRightInd w:val="0"/>
      <w:spacing w:before="120" w:after="120"/>
      <w:jc w:val="left"/>
    </w:pPr>
    <w:rPr>
      <w:rFonts w:cs="Arial"/>
      <w:color w:val="000000"/>
    </w:rPr>
  </w:style>
  <w:style w:type="character" w:styleId="FollowedHyperlink">
    <w:name w:val="FollowedHyperlink"/>
    <w:basedOn w:val="DefaultParagraphFont"/>
    <w:rsid w:val="003979D6"/>
    <w:rPr>
      <w:color w:val="800080"/>
      <w:u w:val="single"/>
    </w:rPr>
  </w:style>
  <w:style w:type="paragraph" w:customStyle="1" w:styleId="SPTitle">
    <w:name w:val="SP Title"/>
    <w:basedOn w:val="Normal"/>
    <w:rsid w:val="003979D6"/>
    <w:pPr>
      <w:tabs>
        <w:tab w:val="left" w:pos="1008"/>
      </w:tabs>
      <w:spacing w:before="240" w:after="120"/>
      <w:ind w:left="576" w:hanging="576"/>
    </w:pPr>
    <w:rPr>
      <w:b/>
      <w:u w:val="single"/>
    </w:rPr>
  </w:style>
  <w:style w:type="paragraph" w:customStyle="1" w:styleId="Level2">
    <w:name w:val="Level 2"/>
    <w:basedOn w:val="Normal"/>
    <w:rsid w:val="003979D6"/>
    <w:pPr>
      <w:widowControl w:val="0"/>
      <w:numPr>
        <w:ilvl w:val="1"/>
        <w:numId w:val="3"/>
      </w:numPr>
      <w:autoSpaceDE w:val="0"/>
      <w:autoSpaceDN w:val="0"/>
      <w:adjustRightInd w:val="0"/>
      <w:jc w:val="left"/>
      <w:outlineLvl w:val="1"/>
    </w:pPr>
    <w:rPr>
      <w:sz w:val="20"/>
      <w:szCs w:val="24"/>
    </w:rPr>
  </w:style>
  <w:style w:type="paragraph" w:customStyle="1" w:styleId="Level11">
    <w:name w:val="Level 11"/>
    <w:basedOn w:val="Normal"/>
    <w:rsid w:val="003979D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left"/>
    </w:pPr>
    <w:rPr>
      <w:rFonts w:ascii="Dutch801 Rm BT" w:hAnsi="Dutch801 Rm BT"/>
      <w:szCs w:val="24"/>
    </w:rPr>
  </w:style>
  <w:style w:type="paragraph" w:styleId="BlockText">
    <w:name w:val="Block Text"/>
    <w:basedOn w:val="Normal"/>
    <w:semiHidden/>
    <w:rsid w:val="003979D6"/>
    <w:pPr>
      <w:ind w:left="1620" w:right="1620"/>
    </w:pPr>
    <w:rPr>
      <w:sz w:val="18"/>
    </w:rPr>
  </w:style>
  <w:style w:type="paragraph" w:customStyle="1" w:styleId="a">
    <w:name w:val="_"/>
    <w:basedOn w:val="Normal"/>
    <w:rsid w:val="003979D6"/>
    <w:pPr>
      <w:widowControl w:val="0"/>
      <w:ind w:left="1440" w:hanging="720"/>
      <w:jc w:val="left"/>
    </w:pPr>
    <w:rPr>
      <w:rFonts w:ascii="Courier" w:hAnsi="Courier"/>
      <w:snapToGrid w:val="0"/>
    </w:rPr>
  </w:style>
  <w:style w:type="paragraph" w:styleId="NormalWeb">
    <w:name w:val="Normal (Web)"/>
    <w:basedOn w:val="Normal"/>
    <w:uiPriority w:val="99"/>
    <w:semiHidden/>
    <w:rsid w:val="003979D6"/>
    <w:pPr>
      <w:spacing w:after="240"/>
      <w:jc w:val="left"/>
    </w:pPr>
    <w:rPr>
      <w:rFonts w:ascii="Georgia" w:hAnsi="Georgia"/>
      <w:sz w:val="20"/>
    </w:rPr>
  </w:style>
  <w:style w:type="paragraph" w:customStyle="1" w:styleId="IDOTSpecHeader">
    <w:name w:val="IDOT Spec Header"/>
    <w:basedOn w:val="Normal"/>
    <w:rsid w:val="003979D6"/>
    <w:pPr>
      <w:keepNext/>
    </w:pPr>
    <w:rPr>
      <w:b/>
      <w:u w:val="single"/>
    </w:rPr>
  </w:style>
  <w:style w:type="paragraph" w:customStyle="1" w:styleId="Default">
    <w:name w:val="Default"/>
    <w:rsid w:val="008F3B45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51873"/>
    <w:pPr>
      <w:ind w:left="720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9B342F"/>
    <w:pPr>
      <w:spacing w:before="120" w:line="360" w:lineRule="auto"/>
    </w:pPr>
    <w:rPr>
      <w:rFonts w:asciiTheme="majorHAnsi" w:eastAsiaTheme="majorEastAsia" w:hAnsiTheme="majorHAnsi" w:cstheme="majorBidi"/>
      <w:b/>
      <w:bCs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96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965E6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DF766D"/>
    <w:pPr>
      <w:widowControl w:val="0"/>
      <w:numPr>
        <w:numId w:val="5"/>
      </w:numPr>
      <w:autoSpaceDE w:val="0"/>
      <w:autoSpaceDN w:val="0"/>
      <w:adjustRightInd w:val="0"/>
      <w:ind w:left="1440" w:hanging="720"/>
      <w:jc w:val="left"/>
      <w:outlineLvl w:val="0"/>
    </w:pPr>
    <w:rPr>
      <w:rFonts w:ascii="Times New Roman" w:hAnsi="Times New Roman"/>
      <w:sz w:val="20"/>
      <w:szCs w:val="24"/>
    </w:rPr>
  </w:style>
  <w:style w:type="character" w:styleId="Emphasis">
    <w:name w:val="Emphasis"/>
    <w:basedOn w:val="DefaultParagraphFont"/>
    <w:qFormat/>
    <w:rsid w:val="00DF766D"/>
    <w:rPr>
      <w:i/>
      <w:iCs/>
    </w:rPr>
  </w:style>
  <w:style w:type="table" w:styleId="TableGrid">
    <w:name w:val="Table Grid"/>
    <w:basedOn w:val="TableNormal"/>
    <w:uiPriority w:val="59"/>
    <w:rsid w:val="0088271F"/>
    <w:pPr>
      <w:jc w:val="left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B025A"/>
    <w:rPr>
      <w:b/>
    </w:rPr>
  </w:style>
  <w:style w:type="character" w:customStyle="1" w:styleId="FooterChar">
    <w:name w:val="Footer Char"/>
    <w:basedOn w:val="DefaultParagraphFont"/>
    <w:link w:val="Footer"/>
    <w:rsid w:val="00B96D2C"/>
    <w:rPr>
      <w:sz w:val="24"/>
    </w:rPr>
  </w:style>
  <w:style w:type="paragraph" w:customStyle="1" w:styleId="Bullet1">
    <w:name w:val="Bullet 1"/>
    <w:basedOn w:val="Normal"/>
    <w:rsid w:val="00A841F7"/>
    <w:pPr>
      <w:numPr>
        <w:numId w:val="6"/>
      </w:numPr>
      <w:tabs>
        <w:tab w:val="left" w:pos="4320"/>
        <w:tab w:val="right" w:pos="8640"/>
      </w:tabs>
      <w:spacing w:after="60"/>
      <w:ind w:right="-72"/>
      <w:jc w:val="left"/>
    </w:pPr>
    <w:rPr>
      <w:rFonts w:ascii="Times New Roman" w:hAnsi="Times New Roman"/>
      <w:kern w:val="20"/>
    </w:rPr>
  </w:style>
  <w:style w:type="character" w:customStyle="1" w:styleId="Heading1Char">
    <w:name w:val="Heading 1 Char"/>
    <w:basedOn w:val="DefaultParagraphFont"/>
    <w:link w:val="Heading1"/>
    <w:rsid w:val="00C26701"/>
    <w:rPr>
      <w:rFonts w:ascii="Times New Roman" w:hAnsi="Times New Roman"/>
      <w:b/>
      <w:sz w:val="28"/>
      <w:u w:val="single"/>
    </w:rPr>
  </w:style>
  <w:style w:type="character" w:customStyle="1" w:styleId="Heading3Char">
    <w:name w:val="Heading 3 Char"/>
    <w:basedOn w:val="DefaultParagraphFont"/>
    <w:link w:val="Heading3"/>
    <w:rsid w:val="004227CC"/>
    <w:rPr>
      <w:b/>
      <w:bCs/>
    </w:rPr>
  </w:style>
  <w:style w:type="character" w:customStyle="1" w:styleId="HeaderChar">
    <w:name w:val="Header Char"/>
    <w:basedOn w:val="DefaultParagraphFont"/>
    <w:link w:val="Header"/>
    <w:rsid w:val="004227CC"/>
  </w:style>
  <w:style w:type="paragraph" w:customStyle="1" w:styleId="Paragraph">
    <w:name w:val="Paragraph"/>
    <w:basedOn w:val="Normal"/>
    <w:rsid w:val="004227CC"/>
    <w:pPr>
      <w:tabs>
        <w:tab w:val="left" w:pos="4320"/>
        <w:tab w:val="right" w:pos="8640"/>
      </w:tabs>
      <w:spacing w:after="48"/>
      <w:ind w:right="-72"/>
    </w:pPr>
    <w:rPr>
      <w:kern w:val="20"/>
    </w:rPr>
  </w:style>
  <w:style w:type="paragraph" w:customStyle="1" w:styleId="ListNumb1">
    <w:name w:val="List Numb1"/>
    <w:basedOn w:val="Normal"/>
    <w:rsid w:val="004227CC"/>
    <w:pPr>
      <w:tabs>
        <w:tab w:val="left" w:pos="4320"/>
        <w:tab w:val="right" w:pos="8640"/>
      </w:tabs>
      <w:spacing w:after="48"/>
      <w:ind w:right="-72"/>
    </w:pPr>
    <w:rPr>
      <w:kern w:val="20"/>
    </w:rPr>
  </w:style>
  <w:style w:type="character" w:customStyle="1" w:styleId="BodyTextChar">
    <w:name w:val="Body Text Char"/>
    <w:basedOn w:val="DefaultParagraphFont"/>
    <w:link w:val="BodyText"/>
    <w:rsid w:val="004227CC"/>
  </w:style>
  <w:style w:type="character" w:customStyle="1" w:styleId="BodyText2Char">
    <w:name w:val="Body Text 2 Char"/>
    <w:basedOn w:val="DefaultParagraphFont"/>
    <w:link w:val="BodyText2"/>
    <w:rsid w:val="004227CC"/>
  </w:style>
  <w:style w:type="character" w:styleId="CommentReference">
    <w:name w:val="annotation reference"/>
    <w:basedOn w:val="DefaultParagraphFont"/>
    <w:semiHidden/>
    <w:rsid w:val="004227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227CC"/>
  </w:style>
  <w:style w:type="character" w:customStyle="1" w:styleId="CommentTextChar">
    <w:name w:val="Comment Text Char"/>
    <w:basedOn w:val="DefaultParagraphFont"/>
    <w:link w:val="CommentText"/>
    <w:semiHidden/>
    <w:rsid w:val="004227CC"/>
  </w:style>
  <w:style w:type="paragraph" w:styleId="CommentSubject">
    <w:name w:val="annotation subject"/>
    <w:basedOn w:val="CommentText"/>
    <w:next w:val="CommentText"/>
    <w:link w:val="CommentSubjectChar"/>
    <w:semiHidden/>
    <w:rsid w:val="00422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27CC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4227CC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4227CC"/>
  </w:style>
  <w:style w:type="paragraph" w:customStyle="1" w:styleId="WCEStandard">
    <w:name w:val="WCE Standard"/>
    <w:basedOn w:val="Normal"/>
    <w:rsid w:val="004227CC"/>
  </w:style>
  <w:style w:type="paragraph" w:customStyle="1" w:styleId="BodyIDOT">
    <w:name w:val="Body IDOT"/>
    <w:basedOn w:val="Normal"/>
    <w:rsid w:val="004227CC"/>
  </w:style>
  <w:style w:type="character" w:customStyle="1" w:styleId="EmailStyle117">
    <w:name w:val="EmailStyle117"/>
    <w:basedOn w:val="DefaultParagraphFont"/>
    <w:semiHidden/>
    <w:rsid w:val="004227CC"/>
    <w:rPr>
      <w:rFonts w:ascii="Arial" w:hAnsi="Arial" w:cs="Arial"/>
      <w:color w:val="auto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227CC"/>
    <w:rPr>
      <w:rFonts w:ascii="Tahoma" w:hAnsi="Tahoma" w:cs="Tahoma"/>
      <w:shd w:val="clear" w:color="auto" w:fill="000080"/>
    </w:rPr>
  </w:style>
  <w:style w:type="paragraph" w:styleId="Revision">
    <w:name w:val="Revision"/>
    <w:hidden/>
    <w:uiPriority w:val="99"/>
    <w:semiHidden/>
    <w:rsid w:val="004227CC"/>
    <w:pPr>
      <w:jc w:val="left"/>
    </w:pPr>
    <w:rPr>
      <w:rFonts w:ascii="Times New Roman" w:hAnsi="Times New Roman"/>
      <w:sz w:val="20"/>
    </w:rPr>
  </w:style>
  <w:style w:type="character" w:customStyle="1" w:styleId="Heading4Char">
    <w:name w:val="Heading 4 Char"/>
    <w:basedOn w:val="DefaultParagraphFont"/>
    <w:link w:val="Heading4"/>
    <w:rsid w:val="004227CC"/>
    <w:rPr>
      <w:b/>
      <w:bCs/>
    </w:rPr>
  </w:style>
  <w:style w:type="paragraph" w:customStyle="1" w:styleId="PRT">
    <w:name w:val="PRT"/>
    <w:basedOn w:val="Normal"/>
    <w:next w:val="ART"/>
    <w:autoRedefine/>
    <w:rsid w:val="008A5D62"/>
    <w:pPr>
      <w:keepNext/>
      <w:numPr>
        <w:numId w:val="7"/>
      </w:numPr>
      <w:tabs>
        <w:tab w:val="left" w:pos="1080"/>
      </w:tabs>
      <w:suppressAutoHyphens/>
      <w:spacing w:before="440"/>
      <w:outlineLvl w:val="0"/>
    </w:pPr>
    <w:rPr>
      <w:b/>
      <w:bCs/>
      <w:caps/>
    </w:rPr>
  </w:style>
  <w:style w:type="paragraph" w:customStyle="1" w:styleId="SUT">
    <w:name w:val="SUT"/>
    <w:basedOn w:val="Normal"/>
    <w:next w:val="PR1"/>
    <w:rsid w:val="008A5D62"/>
    <w:pPr>
      <w:numPr>
        <w:ilvl w:val="1"/>
        <w:numId w:val="7"/>
      </w:numPr>
      <w:suppressAutoHyphens/>
      <w:spacing w:before="240"/>
      <w:outlineLvl w:val="0"/>
    </w:pPr>
    <w:rPr>
      <w:rFonts w:ascii="Times New Roman" w:hAnsi="Times New Roman"/>
    </w:rPr>
  </w:style>
  <w:style w:type="paragraph" w:customStyle="1" w:styleId="DST">
    <w:name w:val="DST"/>
    <w:basedOn w:val="Normal"/>
    <w:next w:val="PR1"/>
    <w:rsid w:val="008A5D62"/>
    <w:pPr>
      <w:numPr>
        <w:ilvl w:val="2"/>
        <w:numId w:val="7"/>
      </w:numPr>
      <w:suppressAutoHyphens/>
      <w:spacing w:before="240"/>
      <w:outlineLvl w:val="0"/>
    </w:pPr>
    <w:rPr>
      <w:rFonts w:ascii="Times New Roman" w:hAnsi="Times New Roman"/>
    </w:rPr>
  </w:style>
  <w:style w:type="paragraph" w:customStyle="1" w:styleId="ART">
    <w:name w:val="ART"/>
    <w:basedOn w:val="Normal"/>
    <w:next w:val="PR1"/>
    <w:rsid w:val="008A5D62"/>
    <w:pPr>
      <w:keepNext/>
      <w:numPr>
        <w:ilvl w:val="3"/>
        <w:numId w:val="7"/>
      </w:numPr>
      <w:tabs>
        <w:tab w:val="left" w:pos="576"/>
      </w:tabs>
      <w:suppressAutoHyphens/>
      <w:spacing w:before="220"/>
      <w:ind w:left="576" w:hanging="576"/>
      <w:outlineLvl w:val="1"/>
    </w:pPr>
    <w:rPr>
      <w:b/>
      <w:caps/>
    </w:rPr>
  </w:style>
  <w:style w:type="paragraph" w:customStyle="1" w:styleId="PR1">
    <w:name w:val="PR1"/>
    <w:basedOn w:val="Normal"/>
    <w:link w:val="PR1CharChar"/>
    <w:rsid w:val="008A5D62"/>
    <w:pPr>
      <w:numPr>
        <w:ilvl w:val="4"/>
        <w:numId w:val="7"/>
      </w:numPr>
      <w:tabs>
        <w:tab w:val="clear" w:pos="864"/>
        <w:tab w:val="left" w:pos="1008"/>
      </w:tabs>
      <w:suppressAutoHyphens/>
      <w:spacing w:before="220"/>
      <w:ind w:left="1008" w:hanging="432"/>
      <w:outlineLvl w:val="2"/>
    </w:pPr>
    <w:rPr>
      <w:rFonts w:ascii="Times New Roman" w:hAnsi="Times New Roman"/>
    </w:rPr>
  </w:style>
  <w:style w:type="paragraph" w:customStyle="1" w:styleId="PR2">
    <w:name w:val="PR2"/>
    <w:basedOn w:val="Normal"/>
    <w:link w:val="PR2Char"/>
    <w:rsid w:val="008A5D62"/>
    <w:pPr>
      <w:numPr>
        <w:ilvl w:val="5"/>
        <w:numId w:val="7"/>
      </w:numPr>
      <w:suppressAutoHyphens/>
      <w:ind w:hanging="432"/>
      <w:outlineLvl w:val="3"/>
    </w:pPr>
    <w:rPr>
      <w:rFonts w:ascii="Times New Roman" w:hAnsi="Times New Roman"/>
    </w:rPr>
  </w:style>
  <w:style w:type="paragraph" w:customStyle="1" w:styleId="PR3">
    <w:name w:val="PR3"/>
    <w:basedOn w:val="Normal"/>
    <w:rsid w:val="008A5D62"/>
    <w:pPr>
      <w:numPr>
        <w:ilvl w:val="6"/>
        <w:numId w:val="7"/>
      </w:numPr>
      <w:tabs>
        <w:tab w:val="clear" w:pos="2016"/>
        <w:tab w:val="left" w:pos="1872"/>
      </w:tabs>
      <w:suppressAutoHyphens/>
      <w:ind w:left="1872" w:hanging="432"/>
      <w:outlineLvl w:val="4"/>
    </w:pPr>
    <w:rPr>
      <w:rFonts w:ascii="Times New Roman" w:hAnsi="Times New Roman"/>
    </w:rPr>
  </w:style>
  <w:style w:type="paragraph" w:customStyle="1" w:styleId="PR4">
    <w:name w:val="PR4"/>
    <w:basedOn w:val="Normal"/>
    <w:rsid w:val="008A5D62"/>
    <w:pPr>
      <w:numPr>
        <w:ilvl w:val="7"/>
        <w:numId w:val="7"/>
      </w:numPr>
      <w:tabs>
        <w:tab w:val="clear" w:pos="2592"/>
        <w:tab w:val="left" w:pos="2304"/>
      </w:tabs>
      <w:suppressAutoHyphens/>
      <w:ind w:left="2304" w:hanging="432"/>
      <w:outlineLvl w:val="5"/>
    </w:pPr>
    <w:rPr>
      <w:rFonts w:ascii="Times New Roman" w:hAnsi="Times New Roman"/>
    </w:rPr>
  </w:style>
  <w:style w:type="paragraph" w:customStyle="1" w:styleId="PR5">
    <w:name w:val="PR5"/>
    <w:basedOn w:val="Normal"/>
    <w:rsid w:val="008A5D62"/>
    <w:pPr>
      <w:numPr>
        <w:ilvl w:val="8"/>
        <w:numId w:val="7"/>
      </w:numPr>
      <w:tabs>
        <w:tab w:val="clear" w:pos="3168"/>
        <w:tab w:val="left" w:pos="2736"/>
      </w:tabs>
      <w:suppressAutoHyphens/>
      <w:ind w:left="2736" w:hanging="432"/>
      <w:outlineLvl w:val="6"/>
    </w:pPr>
    <w:rPr>
      <w:rFonts w:ascii="Times New Roman" w:hAnsi="Times New Roman"/>
    </w:rPr>
  </w:style>
  <w:style w:type="character" w:customStyle="1" w:styleId="PR2Char">
    <w:name w:val="PR2 Char"/>
    <w:basedOn w:val="DefaultParagraphFont"/>
    <w:link w:val="PR2"/>
    <w:rsid w:val="008A5D62"/>
    <w:rPr>
      <w:rFonts w:ascii="Times New Roman" w:hAnsi="Times New Roman"/>
    </w:rPr>
  </w:style>
  <w:style w:type="character" w:customStyle="1" w:styleId="PR1CharChar">
    <w:name w:val="PR1 Char Char"/>
    <w:basedOn w:val="DefaultParagraphFont"/>
    <w:link w:val="PR1"/>
    <w:rsid w:val="008A5D62"/>
    <w:rPr>
      <w:rFonts w:ascii="Times New Roman" w:hAnsi="Times New Roman"/>
    </w:rPr>
  </w:style>
  <w:style w:type="paragraph" w:customStyle="1" w:styleId="CM9">
    <w:name w:val="CM9"/>
    <w:basedOn w:val="Default"/>
    <w:next w:val="Default"/>
    <w:uiPriority w:val="99"/>
    <w:rsid w:val="00C84C78"/>
    <w:pPr>
      <w:widowControl w:val="0"/>
      <w:jc w:val="left"/>
    </w:pPr>
    <w:rPr>
      <w:rFonts w:eastAsiaTheme="minorEastAsia"/>
      <w:color w:val="auto"/>
    </w:rPr>
  </w:style>
  <w:style w:type="paragraph" w:styleId="NoSpacing">
    <w:name w:val="No Spacing"/>
    <w:uiPriority w:val="1"/>
    <w:qFormat/>
    <w:rsid w:val="00835E5D"/>
    <w:pPr>
      <w:widowControl w:val="0"/>
      <w:jc w:val="left"/>
    </w:pPr>
    <w:rPr>
      <w:rFonts w:ascii="NewsGoth BT" w:hAnsi="NewsGoth BT"/>
      <w:snapToGrid w:val="0"/>
      <w:sz w:val="24"/>
    </w:rPr>
  </w:style>
  <w:style w:type="character" w:styleId="HTMLCode">
    <w:name w:val="HTML Code"/>
    <w:basedOn w:val="DefaultParagraphFont"/>
    <w:rsid w:val="00835E5D"/>
    <w:rPr>
      <w:rFonts w:ascii="Courier New" w:eastAsia="Times New Roman" w:hAnsi="Courier New" w:cs="Courier New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5E5D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ja-JP"/>
    </w:rPr>
  </w:style>
  <w:style w:type="paragraph" w:customStyle="1" w:styleId="StyleArial105ptJustified">
    <w:name w:val="Style Arial 10.5 pt Justified"/>
    <w:basedOn w:val="Normal"/>
    <w:autoRedefine/>
    <w:qFormat/>
    <w:rsid w:val="0071257C"/>
    <w:rPr>
      <w:rFonts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0600. Incidental Construction</Category>
  </documentManagement>
</p:properties>
</file>

<file path=customXml/itemProps1.xml><?xml version="1.0" encoding="utf-8"?>
<ds:datastoreItem xmlns:ds="http://schemas.openxmlformats.org/officeDocument/2006/customXml" ds:itemID="{3A1D8CC7-D443-4291-8225-FBF7C48A0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183225-845C-4D4A-BF4A-420ED68496BD}"/>
</file>

<file path=customXml/itemProps3.xml><?xml version="1.0" encoding="utf-8"?>
<ds:datastoreItem xmlns:ds="http://schemas.openxmlformats.org/officeDocument/2006/customXml" ds:itemID="{3D0CA666-3689-4225-93A3-3EC1357599ED}"/>
</file>

<file path=customXml/itemProps4.xml><?xml version="1.0" encoding="utf-8"?>
<ds:datastoreItem xmlns:ds="http://schemas.openxmlformats.org/officeDocument/2006/customXml" ds:itemID="{29927E18-8A3A-4555-B572-E617BE5CD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PROVISIONS</vt:lpstr>
    </vt:vector>
  </TitlesOfParts>
  <Company>IDOT</Company>
  <LinksUpToDate>false</LinksUpToDate>
  <CharactersWithSpaces>1075</CharactersWithSpaces>
  <SharedDoc>false</SharedDoc>
  <HLinks>
    <vt:vector size="894" baseType="variant">
      <vt:variant>
        <vt:i4>6750317</vt:i4>
      </vt:variant>
      <vt:variant>
        <vt:i4>870</vt:i4>
      </vt:variant>
      <vt:variant>
        <vt:i4>0</vt:i4>
      </vt:variant>
      <vt:variant>
        <vt:i4>5</vt:i4>
      </vt:variant>
      <vt:variant>
        <vt:lpwstr>http://www.foxmetro.dst.il.us/</vt:lpwstr>
      </vt:variant>
      <vt:variant>
        <vt:lpwstr/>
      </vt:variant>
      <vt:variant>
        <vt:i4>6750317</vt:i4>
      </vt:variant>
      <vt:variant>
        <vt:i4>867</vt:i4>
      </vt:variant>
      <vt:variant>
        <vt:i4>0</vt:i4>
      </vt:variant>
      <vt:variant>
        <vt:i4>5</vt:i4>
      </vt:variant>
      <vt:variant>
        <vt:lpwstr>http://www.foxmetro.dst.il.us/</vt:lpwstr>
      </vt:variant>
      <vt:variant>
        <vt:lpwstr/>
      </vt:variant>
      <vt:variant>
        <vt:i4>5046318</vt:i4>
      </vt:variant>
      <vt:variant>
        <vt:i4>864</vt:i4>
      </vt:variant>
      <vt:variant>
        <vt:i4>0</vt:i4>
      </vt:variant>
      <vt:variant>
        <vt:i4>5</vt:i4>
      </vt:variant>
      <vt:variant>
        <vt:lpwstr>http://www.aurora-il.org/documents/engineering/exhibits/exhibit_IIIC01.pdf</vt:lpwstr>
      </vt:variant>
      <vt:variant>
        <vt:lpwstr/>
      </vt:variant>
      <vt:variant>
        <vt:i4>4915246</vt:i4>
      </vt:variant>
      <vt:variant>
        <vt:i4>861</vt:i4>
      </vt:variant>
      <vt:variant>
        <vt:i4>0</vt:i4>
      </vt:variant>
      <vt:variant>
        <vt:i4>5</vt:i4>
      </vt:variant>
      <vt:variant>
        <vt:lpwstr>http://www.aurora-il.org/documents/engineering/exhibits/exhibit_IIIC07.pdf</vt:lpwstr>
      </vt:variant>
      <vt:variant>
        <vt:lpwstr/>
      </vt:variant>
      <vt:variant>
        <vt:i4>4980783</vt:i4>
      </vt:variant>
      <vt:variant>
        <vt:i4>858</vt:i4>
      </vt:variant>
      <vt:variant>
        <vt:i4>0</vt:i4>
      </vt:variant>
      <vt:variant>
        <vt:i4>5</vt:i4>
      </vt:variant>
      <vt:variant>
        <vt:lpwstr>http://www.aurora-il.org/documents/engineering/exhibits/exhibit_IIIC10.pdf</vt:lpwstr>
      </vt:variant>
      <vt:variant>
        <vt:lpwstr/>
      </vt:variant>
      <vt:variant>
        <vt:i4>4522030</vt:i4>
      </vt:variant>
      <vt:variant>
        <vt:i4>855</vt:i4>
      </vt:variant>
      <vt:variant>
        <vt:i4>0</vt:i4>
      </vt:variant>
      <vt:variant>
        <vt:i4>5</vt:i4>
      </vt:variant>
      <vt:variant>
        <vt:lpwstr>http://www.aurora-il.org/documents/engineering/exhibits/exhibit_IIIC09.pdf</vt:lpwstr>
      </vt:variant>
      <vt:variant>
        <vt:lpwstr/>
      </vt:variant>
      <vt:variant>
        <vt:i4>4456494</vt:i4>
      </vt:variant>
      <vt:variant>
        <vt:i4>852</vt:i4>
      </vt:variant>
      <vt:variant>
        <vt:i4>0</vt:i4>
      </vt:variant>
      <vt:variant>
        <vt:i4>5</vt:i4>
      </vt:variant>
      <vt:variant>
        <vt:lpwstr>http://www.aurora-il.org/documents/engineering/exhibits/exhibit_IIIC08.pdf</vt:lpwstr>
      </vt:variant>
      <vt:variant>
        <vt:lpwstr/>
      </vt:variant>
      <vt:variant>
        <vt:i4>5177390</vt:i4>
      </vt:variant>
      <vt:variant>
        <vt:i4>849</vt:i4>
      </vt:variant>
      <vt:variant>
        <vt:i4>0</vt:i4>
      </vt:variant>
      <vt:variant>
        <vt:i4>5</vt:i4>
      </vt:variant>
      <vt:variant>
        <vt:lpwstr>http://www.aurora-il.org/documents/engineering/exhibits/exhibit_IIIC03.pdf</vt:lpwstr>
      </vt:variant>
      <vt:variant>
        <vt:lpwstr/>
      </vt:variant>
      <vt:variant>
        <vt:i4>1572913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_Toc231114392</vt:lpwstr>
      </vt:variant>
      <vt:variant>
        <vt:i4>1572913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_Toc231114391</vt:lpwstr>
      </vt:variant>
      <vt:variant>
        <vt:i4>1572913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_Toc231114390</vt:lpwstr>
      </vt:variant>
      <vt:variant>
        <vt:i4>1638449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_Toc231114389</vt:lpwstr>
      </vt:variant>
      <vt:variant>
        <vt:i4>1638449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_Toc231114388</vt:lpwstr>
      </vt:variant>
      <vt:variant>
        <vt:i4>1638449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_Toc231114387</vt:lpwstr>
      </vt:variant>
      <vt:variant>
        <vt:i4>1638449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_Toc231114386</vt:lpwstr>
      </vt:variant>
      <vt:variant>
        <vt:i4>1638449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_Toc231114385</vt:lpwstr>
      </vt:variant>
      <vt:variant>
        <vt:i4>1638449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_Toc231114384</vt:lpwstr>
      </vt:variant>
      <vt:variant>
        <vt:i4>1638449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_Toc231114383</vt:lpwstr>
      </vt:variant>
      <vt:variant>
        <vt:i4>1638449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_Toc231114382</vt:lpwstr>
      </vt:variant>
      <vt:variant>
        <vt:i4>1638449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_Toc231114381</vt:lpwstr>
      </vt:variant>
      <vt:variant>
        <vt:i4>1638449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_Toc231114380</vt:lpwstr>
      </vt:variant>
      <vt:variant>
        <vt:i4>1441841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_Toc231114379</vt:lpwstr>
      </vt:variant>
      <vt:variant>
        <vt:i4>1441841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_Toc231114378</vt:lpwstr>
      </vt:variant>
      <vt:variant>
        <vt:i4>1441841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_Toc231114377</vt:lpwstr>
      </vt:variant>
      <vt:variant>
        <vt:i4>1441841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_Toc231114376</vt:lpwstr>
      </vt:variant>
      <vt:variant>
        <vt:i4>1441841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_Toc231114375</vt:lpwstr>
      </vt:variant>
      <vt:variant>
        <vt:i4>1441841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_Toc231114374</vt:lpwstr>
      </vt:variant>
      <vt:variant>
        <vt:i4>1441841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_Toc231114373</vt:lpwstr>
      </vt:variant>
      <vt:variant>
        <vt:i4>1441841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_Toc231114372</vt:lpwstr>
      </vt:variant>
      <vt:variant>
        <vt:i4>1441841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_Toc231114371</vt:lpwstr>
      </vt:variant>
      <vt:variant>
        <vt:i4>1441841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_Toc231114370</vt:lpwstr>
      </vt:variant>
      <vt:variant>
        <vt:i4>1507377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_Toc231114369</vt:lpwstr>
      </vt:variant>
      <vt:variant>
        <vt:i4>1507377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_Toc231114368</vt:lpwstr>
      </vt:variant>
      <vt:variant>
        <vt:i4>1507377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_Toc231114367</vt:lpwstr>
      </vt:variant>
      <vt:variant>
        <vt:i4>1507377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_Toc231114366</vt:lpwstr>
      </vt:variant>
      <vt:variant>
        <vt:i4>1507377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_Toc231114365</vt:lpwstr>
      </vt:variant>
      <vt:variant>
        <vt:i4>1507377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_Toc231114364</vt:lpwstr>
      </vt:variant>
      <vt:variant>
        <vt:i4>1507377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_Toc231114363</vt:lpwstr>
      </vt:variant>
      <vt:variant>
        <vt:i4>1507377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_Toc231114362</vt:lpwstr>
      </vt:variant>
      <vt:variant>
        <vt:i4>1507377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_Toc231114361</vt:lpwstr>
      </vt:variant>
      <vt:variant>
        <vt:i4>1507377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_Toc231114360</vt:lpwstr>
      </vt:variant>
      <vt:variant>
        <vt:i4>1310769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_Toc231114359</vt:lpwstr>
      </vt:variant>
      <vt:variant>
        <vt:i4>1310769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_Toc231114358</vt:lpwstr>
      </vt:variant>
      <vt:variant>
        <vt:i4>1310769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_Toc231114357</vt:lpwstr>
      </vt:variant>
      <vt:variant>
        <vt:i4>1310769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_Toc231114356</vt:lpwstr>
      </vt:variant>
      <vt:variant>
        <vt:i4>1310769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_Toc231114355</vt:lpwstr>
      </vt:variant>
      <vt:variant>
        <vt:i4>1310769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_Toc231114354</vt:lpwstr>
      </vt:variant>
      <vt:variant>
        <vt:i4>1310769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_Toc231114353</vt:lpwstr>
      </vt:variant>
      <vt:variant>
        <vt:i4>1310769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_Toc231114352</vt:lpwstr>
      </vt:variant>
      <vt:variant>
        <vt:i4>1310769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_Toc231114351</vt:lpwstr>
      </vt:variant>
      <vt:variant>
        <vt:i4>1310769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_Toc231114350</vt:lpwstr>
      </vt:variant>
      <vt:variant>
        <vt:i4>1376305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_Toc231114349</vt:lpwstr>
      </vt:variant>
      <vt:variant>
        <vt:i4>1376305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_Toc231114348</vt:lpwstr>
      </vt:variant>
      <vt:variant>
        <vt:i4>1376305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_Toc231114347</vt:lpwstr>
      </vt:variant>
      <vt:variant>
        <vt:i4>1376305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_Toc231114346</vt:lpwstr>
      </vt:variant>
      <vt:variant>
        <vt:i4>1376305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_Toc231114345</vt:lpwstr>
      </vt:variant>
      <vt:variant>
        <vt:i4>1376305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_Toc231114344</vt:lpwstr>
      </vt:variant>
      <vt:variant>
        <vt:i4>1376305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_Toc231114343</vt:lpwstr>
      </vt:variant>
      <vt:variant>
        <vt:i4>1376305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_Toc231114342</vt:lpwstr>
      </vt:variant>
      <vt:variant>
        <vt:i4>1376305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_Toc231114341</vt:lpwstr>
      </vt:variant>
      <vt:variant>
        <vt:i4>1376305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_Toc231114340</vt:lpwstr>
      </vt:variant>
      <vt:variant>
        <vt:i4>1179697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_Toc231114339</vt:lpwstr>
      </vt:variant>
      <vt:variant>
        <vt:i4>1179697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_Toc231114338</vt:lpwstr>
      </vt:variant>
      <vt:variant>
        <vt:i4>1179697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_Toc231114337</vt:lpwstr>
      </vt:variant>
      <vt:variant>
        <vt:i4>1179697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_Toc231114336</vt:lpwstr>
      </vt:variant>
      <vt:variant>
        <vt:i4>1179697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_Toc231114335</vt:lpwstr>
      </vt:variant>
      <vt:variant>
        <vt:i4>1179697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_Toc231114334</vt:lpwstr>
      </vt:variant>
      <vt:variant>
        <vt:i4>1179697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_Toc231114333</vt:lpwstr>
      </vt:variant>
      <vt:variant>
        <vt:i4>1179697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_Toc231114332</vt:lpwstr>
      </vt:variant>
      <vt:variant>
        <vt:i4>1179697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_Toc231114331</vt:lpwstr>
      </vt:variant>
      <vt:variant>
        <vt:i4>1179697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_Toc231114330</vt:lpwstr>
      </vt:variant>
      <vt:variant>
        <vt:i4>1245233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_Toc231114329</vt:lpwstr>
      </vt:variant>
      <vt:variant>
        <vt:i4>1245233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_Toc231114328</vt:lpwstr>
      </vt:variant>
      <vt:variant>
        <vt:i4>1245233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_Toc231114327</vt:lpwstr>
      </vt:variant>
      <vt:variant>
        <vt:i4>1245233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_Toc231114326</vt:lpwstr>
      </vt:variant>
      <vt:variant>
        <vt:i4>1245233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_Toc231114325</vt:lpwstr>
      </vt:variant>
      <vt:variant>
        <vt:i4>1245233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_Toc231114324</vt:lpwstr>
      </vt:variant>
      <vt:variant>
        <vt:i4>1245233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_Toc231114323</vt:lpwstr>
      </vt:variant>
      <vt:variant>
        <vt:i4>1245233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_Toc231114322</vt:lpwstr>
      </vt:variant>
      <vt:variant>
        <vt:i4>1245233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_Toc231114321</vt:lpwstr>
      </vt:variant>
      <vt:variant>
        <vt:i4>1245233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_Toc231114320</vt:lpwstr>
      </vt:variant>
      <vt:variant>
        <vt:i4>1048625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_Toc231114319</vt:lpwstr>
      </vt:variant>
      <vt:variant>
        <vt:i4>1048625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_Toc231114318</vt:lpwstr>
      </vt:variant>
      <vt:variant>
        <vt:i4>1048625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_Toc231114317</vt:lpwstr>
      </vt:variant>
      <vt:variant>
        <vt:i4>1048625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_Toc231114316</vt:lpwstr>
      </vt:variant>
      <vt:variant>
        <vt:i4>1048625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_Toc231114315</vt:lpwstr>
      </vt:variant>
      <vt:variant>
        <vt:i4>1048625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_Toc231114314</vt:lpwstr>
      </vt:variant>
      <vt:variant>
        <vt:i4>1048625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_Toc231114313</vt:lpwstr>
      </vt:variant>
      <vt:variant>
        <vt:i4>1048625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_Toc231114312</vt:lpwstr>
      </vt:variant>
      <vt:variant>
        <vt:i4>1048625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_Toc231114311</vt:lpwstr>
      </vt:variant>
      <vt:variant>
        <vt:i4>1048625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_Toc231114310</vt:lpwstr>
      </vt:variant>
      <vt:variant>
        <vt:i4>1114161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_Toc231114309</vt:lpwstr>
      </vt:variant>
      <vt:variant>
        <vt:i4>1114161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_Toc231114308</vt:lpwstr>
      </vt:variant>
      <vt:variant>
        <vt:i4>1114161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_Toc231114307</vt:lpwstr>
      </vt:variant>
      <vt:variant>
        <vt:i4>1114161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_Toc231114306</vt:lpwstr>
      </vt:variant>
      <vt:variant>
        <vt:i4>1114161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_Toc231114305</vt:lpwstr>
      </vt:variant>
      <vt:variant>
        <vt:i4>1114161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_Toc231114304</vt:lpwstr>
      </vt:variant>
      <vt:variant>
        <vt:i4>1114161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_Toc231114303</vt:lpwstr>
      </vt:variant>
      <vt:variant>
        <vt:i4>1114161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_Toc231114302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_Toc231114301</vt:lpwstr>
      </vt:variant>
      <vt:variant>
        <vt:i4>1114161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_Toc231114300</vt:lpwstr>
      </vt:variant>
      <vt:variant>
        <vt:i4>1572912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_Toc231114299</vt:lpwstr>
      </vt:variant>
      <vt:variant>
        <vt:i4>1572912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_Toc231114298</vt:lpwstr>
      </vt:variant>
      <vt:variant>
        <vt:i4>1572912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_Toc231114297</vt:lpwstr>
      </vt:variant>
      <vt:variant>
        <vt:i4>1572912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_Toc231114296</vt:lpwstr>
      </vt:variant>
      <vt:variant>
        <vt:i4>1572912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_Toc231114295</vt:lpwstr>
      </vt:variant>
      <vt:variant>
        <vt:i4>1572912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_Toc231114294</vt:lpwstr>
      </vt:variant>
      <vt:variant>
        <vt:i4>1572912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_Toc231114293</vt:lpwstr>
      </vt:variant>
      <vt:variant>
        <vt:i4>1572912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_Toc231114292</vt:lpwstr>
      </vt:variant>
      <vt:variant>
        <vt:i4>1572912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_Toc231114291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_Toc231114290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_Toc231114289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_Toc231114288</vt:lpwstr>
      </vt:variant>
      <vt:variant>
        <vt:i4>1638448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_Toc231114287</vt:lpwstr>
      </vt:variant>
      <vt:variant>
        <vt:i4>1638448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_Toc231114286</vt:lpwstr>
      </vt:variant>
      <vt:variant>
        <vt:i4>1638448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_Toc231114285</vt:lpwstr>
      </vt:variant>
      <vt:variant>
        <vt:i4>1638448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_Toc231114284</vt:lpwstr>
      </vt:variant>
      <vt:variant>
        <vt:i4>1638448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_Toc231114283</vt:lpwstr>
      </vt:variant>
      <vt:variant>
        <vt:i4>1638448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_Toc231114282</vt:lpwstr>
      </vt:variant>
      <vt:variant>
        <vt:i4>1638448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_Toc231114281</vt:lpwstr>
      </vt:variant>
      <vt:variant>
        <vt:i4>1638448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_Toc231114280</vt:lpwstr>
      </vt:variant>
      <vt:variant>
        <vt:i4>1441840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_Toc231114279</vt:lpwstr>
      </vt:variant>
      <vt:variant>
        <vt:i4>1441840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_Toc231114278</vt:lpwstr>
      </vt:variant>
      <vt:variant>
        <vt:i4>1441840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_Toc231114277</vt:lpwstr>
      </vt:variant>
      <vt:variant>
        <vt:i4>1441840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_Toc231114276</vt:lpwstr>
      </vt:variant>
      <vt:variant>
        <vt:i4>1441840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_Toc231114275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_Toc231114274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_Toc231114273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_Toc231114272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_Toc231114271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_Toc231114270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_Toc231114269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_Toc231114268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_Toc231114267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_Toc231114266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_Toc231114265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_Toc231114264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_Toc231114263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_Toc231114262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_Toc231114261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_Toc231114260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_Toc231114259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_Toc231114258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_Toc231114257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_Toc231114256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_Toc231114255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_Toc231114254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_Toc231114253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_Toc231114252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Eng</dc:creator>
  <cp:lastModifiedBy>Jaltuch, Colleen</cp:lastModifiedBy>
  <cp:revision>8</cp:revision>
  <cp:lastPrinted>2014-12-04T16:23:00Z</cp:lastPrinted>
  <dcterms:created xsi:type="dcterms:W3CDTF">2014-08-14T14:07:00Z</dcterms:created>
  <dcterms:modified xsi:type="dcterms:W3CDTF">2023-08-25T18:45:00Z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